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56" w:rsidRDefault="00606756" w:rsidP="00E82A4B">
      <w:pPr>
        <w:jc w:val="center"/>
        <w:rPr>
          <w:rFonts w:asciiTheme="minorEastAsia" w:hAnsiTheme="minorEastAsia"/>
          <w:b/>
          <w:sz w:val="44"/>
          <w:szCs w:val="30"/>
        </w:rPr>
      </w:pPr>
    </w:p>
    <w:p w:rsidR="00E82A4B" w:rsidRPr="00671D92" w:rsidRDefault="00671D92" w:rsidP="00E82A4B">
      <w:pPr>
        <w:jc w:val="center"/>
        <w:rPr>
          <w:rFonts w:asciiTheme="minorEastAsia" w:hAnsiTheme="minorEastAsia"/>
          <w:b/>
          <w:sz w:val="44"/>
          <w:szCs w:val="30"/>
        </w:rPr>
      </w:pPr>
      <w:r w:rsidRPr="00671D92">
        <w:rPr>
          <w:rFonts w:asciiTheme="minorEastAsia" w:hAnsiTheme="minorEastAsia" w:hint="eastAsia"/>
          <w:b/>
          <w:sz w:val="44"/>
          <w:szCs w:val="30"/>
        </w:rPr>
        <w:t>2015-1</w:t>
      </w:r>
      <w:r w:rsidR="00E82A4B" w:rsidRPr="00671D92">
        <w:rPr>
          <w:rFonts w:asciiTheme="minorEastAsia" w:hAnsiTheme="minorEastAsia" w:hint="eastAsia"/>
          <w:b/>
          <w:sz w:val="44"/>
          <w:szCs w:val="30"/>
        </w:rPr>
        <w:t xml:space="preserve"> </w:t>
      </w:r>
      <w:r w:rsidR="009906C0" w:rsidRPr="00671D92">
        <w:rPr>
          <w:rFonts w:asciiTheme="minorEastAsia" w:hAnsiTheme="minorEastAsia" w:hint="eastAsia"/>
          <w:b/>
          <w:color w:val="0070C0"/>
          <w:sz w:val="44"/>
          <w:szCs w:val="30"/>
        </w:rPr>
        <w:t>KOTRA</w:t>
      </w:r>
      <w:r w:rsidR="00E82A4B" w:rsidRPr="00671D92">
        <w:rPr>
          <w:rFonts w:asciiTheme="minorEastAsia" w:hAnsiTheme="minorEastAsia" w:hint="eastAsia"/>
          <w:b/>
          <w:sz w:val="44"/>
          <w:szCs w:val="30"/>
        </w:rPr>
        <w:t xml:space="preserve"> </w:t>
      </w:r>
      <w:proofErr w:type="spellStart"/>
      <w:r w:rsidR="00E82A4B" w:rsidRPr="00671D92">
        <w:rPr>
          <w:rFonts w:asciiTheme="minorEastAsia" w:hAnsiTheme="minorEastAsia" w:hint="eastAsia"/>
          <w:b/>
          <w:sz w:val="44"/>
          <w:szCs w:val="30"/>
        </w:rPr>
        <w:t>인턴십</w:t>
      </w:r>
      <w:proofErr w:type="spellEnd"/>
      <w:r w:rsidR="00E82A4B" w:rsidRPr="00671D92">
        <w:rPr>
          <w:rFonts w:asciiTheme="minorEastAsia" w:hAnsiTheme="minorEastAsia" w:hint="eastAsia"/>
          <w:b/>
          <w:sz w:val="44"/>
          <w:szCs w:val="30"/>
        </w:rPr>
        <w:t xml:space="preserve"> 모집 공고</w:t>
      </w:r>
    </w:p>
    <w:p w:rsidR="0057223D" w:rsidRDefault="0057223D" w:rsidP="00E82A4B">
      <w:pPr>
        <w:jc w:val="center"/>
        <w:rPr>
          <w:rFonts w:asciiTheme="minorEastAsia" w:hAnsiTheme="minorEastAsia"/>
          <w:sz w:val="28"/>
          <w:szCs w:val="30"/>
        </w:rPr>
      </w:pPr>
    </w:p>
    <w:p w:rsidR="00671D92" w:rsidRDefault="00671D92" w:rsidP="00E82A4B">
      <w:pPr>
        <w:jc w:val="center"/>
        <w:rPr>
          <w:rFonts w:asciiTheme="minorEastAsia" w:hAnsiTheme="minorEastAsia"/>
          <w:sz w:val="28"/>
          <w:szCs w:val="30"/>
        </w:rPr>
      </w:pPr>
    </w:p>
    <w:p w:rsidR="00671D92" w:rsidRPr="00205384" w:rsidRDefault="00671D92" w:rsidP="00671D92">
      <w:pPr>
        <w:spacing w:line="276" w:lineRule="auto"/>
        <w:rPr>
          <w:rFonts w:asciiTheme="minorEastAsia" w:hAnsiTheme="minorEastAsia"/>
          <w:sz w:val="22"/>
          <w:szCs w:val="30"/>
        </w:rPr>
      </w:pPr>
      <w:r w:rsidRPr="00205384">
        <w:rPr>
          <w:rFonts w:asciiTheme="minorEastAsia" w:hAnsiTheme="minorEastAsia" w:hint="eastAsia"/>
          <w:sz w:val="22"/>
          <w:szCs w:val="30"/>
        </w:rPr>
        <w:t xml:space="preserve">한양대학교 </w:t>
      </w:r>
      <w:proofErr w:type="spellStart"/>
      <w:r w:rsidRPr="00205384">
        <w:rPr>
          <w:rFonts w:asciiTheme="minorEastAsia" w:hAnsiTheme="minorEastAsia" w:hint="eastAsia"/>
          <w:sz w:val="22"/>
          <w:szCs w:val="30"/>
        </w:rPr>
        <w:t>국제협력처는</w:t>
      </w:r>
      <w:proofErr w:type="spellEnd"/>
      <w:r w:rsidRPr="00205384">
        <w:rPr>
          <w:rFonts w:asciiTheme="minorEastAsia" w:hAnsiTheme="minorEastAsia" w:hint="eastAsia"/>
          <w:sz w:val="22"/>
          <w:szCs w:val="30"/>
        </w:rPr>
        <w:t xml:space="preserve"> 2015년도 1학기(6개월)동안 진행되는 </w:t>
      </w:r>
      <w:r>
        <w:rPr>
          <w:rFonts w:asciiTheme="minorEastAsia" w:hAnsiTheme="minorEastAsia" w:hint="eastAsia"/>
          <w:sz w:val="22"/>
          <w:szCs w:val="30"/>
        </w:rPr>
        <w:t>대한무역투자진흥공사(KOTRA)의 각 국 무역관</w:t>
      </w:r>
      <w:r w:rsidRPr="00205384">
        <w:rPr>
          <w:rFonts w:asciiTheme="minorEastAsia" w:hAnsiTheme="minorEastAsia" w:hint="eastAsia"/>
          <w:sz w:val="22"/>
          <w:szCs w:val="30"/>
        </w:rPr>
        <w:t xml:space="preserve"> </w:t>
      </w:r>
      <w:proofErr w:type="spellStart"/>
      <w:r w:rsidRPr="00205384">
        <w:rPr>
          <w:rFonts w:asciiTheme="minorEastAsia" w:hAnsiTheme="minorEastAsia" w:hint="eastAsia"/>
          <w:sz w:val="22"/>
          <w:szCs w:val="30"/>
        </w:rPr>
        <w:t>인턴십</w:t>
      </w:r>
      <w:proofErr w:type="spellEnd"/>
      <w:r w:rsidRPr="00205384">
        <w:rPr>
          <w:rFonts w:asciiTheme="minorEastAsia" w:hAnsiTheme="minorEastAsia" w:hint="eastAsia"/>
          <w:sz w:val="22"/>
          <w:szCs w:val="30"/>
        </w:rPr>
        <w:t xml:space="preserve"> 파견 학생을 모집합니다. </w:t>
      </w:r>
      <w:r>
        <w:rPr>
          <w:rFonts w:asciiTheme="minorEastAsia" w:hAnsiTheme="minorEastAsia" w:hint="eastAsia"/>
          <w:sz w:val="22"/>
          <w:szCs w:val="30"/>
        </w:rPr>
        <w:t xml:space="preserve">한양대학교는 KOTRA와 해외무역관 인턴사업 수행을 협약해 매 학기 </w:t>
      </w:r>
      <w:r w:rsidRPr="00205384">
        <w:rPr>
          <w:rFonts w:asciiTheme="minorEastAsia" w:hAnsiTheme="minorEastAsia" w:hint="eastAsia"/>
          <w:sz w:val="22"/>
          <w:szCs w:val="30"/>
        </w:rPr>
        <w:t xml:space="preserve">본교 재학생이 </w:t>
      </w:r>
      <w:r>
        <w:rPr>
          <w:rFonts w:asciiTheme="minorEastAsia" w:hAnsiTheme="minorEastAsia" w:hint="eastAsia"/>
          <w:sz w:val="22"/>
          <w:szCs w:val="30"/>
        </w:rPr>
        <w:t xml:space="preserve">KOTRA </w:t>
      </w:r>
      <w:proofErr w:type="spellStart"/>
      <w:r>
        <w:rPr>
          <w:rFonts w:asciiTheme="minorEastAsia" w:hAnsiTheme="minorEastAsia" w:hint="eastAsia"/>
          <w:sz w:val="22"/>
          <w:szCs w:val="30"/>
        </w:rPr>
        <w:t>해외무역관에</w:t>
      </w:r>
      <w:proofErr w:type="spellEnd"/>
      <w:r>
        <w:rPr>
          <w:rFonts w:asciiTheme="minorEastAsia" w:hAnsiTheme="minorEastAsia" w:hint="eastAsia"/>
          <w:sz w:val="22"/>
          <w:szCs w:val="30"/>
        </w:rPr>
        <w:t xml:space="preserve"> 파견되고 있으며, 이를 통해 세계 각지의 비즈니스를 현장에서 배우고 실무를 경험하고 있습니다. </w:t>
      </w:r>
      <w:r w:rsidRPr="00205384">
        <w:rPr>
          <w:rFonts w:asciiTheme="minorEastAsia" w:hAnsiTheme="minorEastAsia" w:hint="eastAsia"/>
          <w:sz w:val="22"/>
          <w:szCs w:val="30"/>
        </w:rPr>
        <w:t>우수한 학생들의 많은 참여 바랍니다.</w:t>
      </w:r>
    </w:p>
    <w:p w:rsidR="00671D92" w:rsidRDefault="00671D92" w:rsidP="00671D92">
      <w:pPr>
        <w:spacing w:line="276" w:lineRule="auto"/>
        <w:rPr>
          <w:rFonts w:asciiTheme="minorEastAsia" w:hAnsiTheme="minorEastAsia"/>
          <w:sz w:val="24"/>
          <w:szCs w:val="30"/>
        </w:rPr>
      </w:pPr>
    </w:p>
    <w:p w:rsidR="00671D92" w:rsidRDefault="00671D92" w:rsidP="00671D92">
      <w:pPr>
        <w:spacing w:line="276" w:lineRule="auto"/>
        <w:rPr>
          <w:rFonts w:asciiTheme="minorEastAsia" w:hAnsiTheme="minorEastAsia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○ </w:t>
      </w:r>
      <w:proofErr w:type="gramStart"/>
      <w:r>
        <w:rPr>
          <w:rFonts w:asciiTheme="minorEastAsia" w:hAnsiTheme="minorEastAsia" w:hint="eastAsia"/>
          <w:sz w:val="24"/>
          <w:szCs w:val="30"/>
        </w:rPr>
        <w:t>파견기간 :</w:t>
      </w:r>
      <w:proofErr w:type="gramEnd"/>
      <w:r>
        <w:rPr>
          <w:rFonts w:asciiTheme="minorEastAsia" w:hAnsiTheme="minorEastAsia" w:hint="eastAsia"/>
          <w:sz w:val="24"/>
          <w:szCs w:val="30"/>
        </w:rPr>
        <w:t xml:space="preserve"> 2015. 1 ~ 2015. 7 (6개월)   </w:t>
      </w:r>
    </w:p>
    <w:p w:rsidR="00671D92" w:rsidRDefault="00671D92" w:rsidP="00671D92">
      <w:pPr>
        <w:spacing w:line="276" w:lineRule="auto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○ </w:t>
      </w:r>
      <w:proofErr w:type="gramStart"/>
      <w:r>
        <w:rPr>
          <w:rFonts w:asciiTheme="minorEastAsia" w:hAnsiTheme="minorEastAsia" w:hint="eastAsia"/>
          <w:sz w:val="24"/>
          <w:szCs w:val="30"/>
        </w:rPr>
        <w:t>파견인원</w:t>
      </w:r>
      <w:r w:rsidR="00B0199C">
        <w:rPr>
          <w:rFonts w:asciiTheme="minorEastAsia" w:hAnsiTheme="minorEastAsia" w:hint="eastAsia"/>
          <w:sz w:val="24"/>
          <w:szCs w:val="30"/>
        </w:rPr>
        <w:t xml:space="preserve"> :</w:t>
      </w:r>
      <w:proofErr w:type="gramEnd"/>
      <w:r w:rsidR="00B0199C">
        <w:rPr>
          <w:rFonts w:asciiTheme="minorEastAsia" w:hAnsiTheme="minorEastAsia" w:hint="eastAsia"/>
          <w:sz w:val="24"/>
          <w:szCs w:val="30"/>
        </w:rPr>
        <w:t xml:space="preserve"> 30</w:t>
      </w:r>
      <w:r>
        <w:rPr>
          <w:rFonts w:asciiTheme="minorEastAsia" w:hAnsiTheme="minorEastAsia" w:hint="eastAsia"/>
          <w:sz w:val="24"/>
          <w:szCs w:val="30"/>
        </w:rPr>
        <w:t>명</w:t>
      </w:r>
    </w:p>
    <w:p w:rsidR="00B0199C" w:rsidRDefault="00671D92" w:rsidP="00671D92">
      <w:pPr>
        <w:spacing w:line="276" w:lineRule="auto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○ 급    </w:t>
      </w:r>
      <w:proofErr w:type="gramStart"/>
      <w:r>
        <w:rPr>
          <w:rFonts w:asciiTheme="minorEastAsia" w:hAnsiTheme="minorEastAsia" w:hint="eastAsia"/>
          <w:sz w:val="24"/>
          <w:szCs w:val="30"/>
        </w:rPr>
        <w:t>여 :</w:t>
      </w:r>
      <w:proofErr w:type="gramEnd"/>
      <w:r>
        <w:rPr>
          <w:rFonts w:asciiTheme="minorEastAsia" w:hAnsiTheme="minorEastAsia" w:hint="eastAsia"/>
          <w:sz w:val="24"/>
          <w:szCs w:val="30"/>
        </w:rPr>
        <w:t xml:space="preserve"> 월 USD 300</w:t>
      </w:r>
      <w:r w:rsidR="00B0199C">
        <w:rPr>
          <w:rFonts w:asciiTheme="minorEastAsia" w:hAnsiTheme="minorEastAsia" w:hint="eastAsia"/>
          <w:sz w:val="24"/>
          <w:szCs w:val="30"/>
        </w:rPr>
        <w:t xml:space="preserve"> (무역관 교통보조금)</w:t>
      </w:r>
    </w:p>
    <w:p w:rsidR="00671D92" w:rsidRDefault="00B0199C" w:rsidP="00671D92">
      <w:pPr>
        <w:spacing w:line="276" w:lineRule="auto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○ </w:t>
      </w:r>
      <w:proofErr w:type="gramStart"/>
      <w:r w:rsidR="00671D92">
        <w:rPr>
          <w:rFonts w:asciiTheme="minorEastAsia" w:hAnsiTheme="minorEastAsia" w:hint="eastAsia"/>
          <w:sz w:val="24"/>
          <w:szCs w:val="30"/>
        </w:rPr>
        <w:t>교비지원</w:t>
      </w:r>
      <w:r>
        <w:rPr>
          <w:rFonts w:asciiTheme="minorEastAsia" w:hAnsiTheme="minorEastAsia" w:hint="eastAsia"/>
          <w:sz w:val="24"/>
          <w:szCs w:val="30"/>
        </w:rPr>
        <w:t xml:space="preserve"> </w:t>
      </w:r>
      <w:r w:rsidR="00671D92">
        <w:rPr>
          <w:rFonts w:asciiTheme="minorEastAsia" w:hAnsiTheme="minorEastAsia" w:hint="eastAsia"/>
          <w:sz w:val="24"/>
          <w:szCs w:val="30"/>
        </w:rPr>
        <w:t>:</w:t>
      </w:r>
      <w:proofErr w:type="gramEnd"/>
      <w:r>
        <w:rPr>
          <w:rFonts w:asciiTheme="minorEastAsia" w:hAnsiTheme="minorEastAsia" w:hint="eastAsia"/>
          <w:sz w:val="24"/>
          <w:szCs w:val="30"/>
        </w:rPr>
        <w:t xml:space="preserve"> </w:t>
      </w:r>
      <w:r w:rsidR="00671D92">
        <w:rPr>
          <w:rFonts w:asciiTheme="minorEastAsia" w:hAnsiTheme="minorEastAsia" w:hint="eastAsia"/>
          <w:sz w:val="24"/>
          <w:szCs w:val="30"/>
        </w:rPr>
        <w:t>300만원</w:t>
      </w:r>
    </w:p>
    <w:p w:rsidR="00671D92" w:rsidRDefault="00671D92" w:rsidP="00671D92">
      <w:pPr>
        <w:spacing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sz w:val="24"/>
          <w:szCs w:val="30"/>
        </w:rPr>
        <w:t xml:space="preserve">○ </w:t>
      </w:r>
      <w:proofErr w:type="gramStart"/>
      <w:r>
        <w:rPr>
          <w:rFonts w:asciiTheme="minorEastAsia" w:hAnsiTheme="minorEastAsia" w:hint="eastAsia"/>
          <w:sz w:val="24"/>
          <w:szCs w:val="30"/>
        </w:rPr>
        <w:t>모집기간 :</w:t>
      </w:r>
      <w:proofErr w:type="gramEnd"/>
      <w:r>
        <w:rPr>
          <w:rFonts w:asciiTheme="minorEastAsia" w:hAnsiTheme="minorEastAsia" w:hint="eastAsia"/>
          <w:sz w:val="24"/>
          <w:szCs w:val="30"/>
        </w:rPr>
        <w:t xml:space="preserve"> </w:t>
      </w:r>
      <w:r w:rsidR="00727C54">
        <w:rPr>
          <w:rFonts w:asciiTheme="minorEastAsia" w:hAnsiTheme="minorEastAsia" w:hint="eastAsia"/>
          <w:b/>
          <w:sz w:val="24"/>
          <w:szCs w:val="24"/>
        </w:rPr>
        <w:t>12. 9</w:t>
      </w:r>
      <w:r w:rsidRPr="00671D92">
        <w:rPr>
          <w:rFonts w:asciiTheme="minorEastAsia" w:hAnsiTheme="minorEastAsia" w:hint="eastAsia"/>
          <w:b/>
          <w:sz w:val="24"/>
          <w:szCs w:val="24"/>
        </w:rPr>
        <w:t xml:space="preserve"> (</w:t>
      </w:r>
      <w:r w:rsidR="00727C54">
        <w:rPr>
          <w:rFonts w:asciiTheme="minorEastAsia" w:hAnsiTheme="minorEastAsia" w:hint="eastAsia"/>
          <w:b/>
          <w:sz w:val="24"/>
          <w:szCs w:val="24"/>
        </w:rPr>
        <w:t>화) ~ 12. 14</w:t>
      </w:r>
      <w:r w:rsidRPr="00671D92">
        <w:rPr>
          <w:rFonts w:asciiTheme="minorEastAsia" w:hAnsiTheme="minorEastAsia" w:hint="eastAsia"/>
          <w:b/>
          <w:sz w:val="24"/>
          <w:szCs w:val="24"/>
        </w:rPr>
        <w:t>(</w:t>
      </w:r>
      <w:r w:rsidR="00727C54">
        <w:rPr>
          <w:rFonts w:asciiTheme="minorEastAsia" w:hAnsiTheme="minorEastAsia" w:hint="eastAsia"/>
          <w:b/>
          <w:sz w:val="24"/>
          <w:szCs w:val="24"/>
        </w:rPr>
        <w:t>일</w:t>
      </w:r>
      <w:r w:rsidRPr="00671D92">
        <w:rPr>
          <w:rFonts w:asciiTheme="minorEastAsia" w:hAnsiTheme="minorEastAsia" w:hint="eastAsia"/>
          <w:b/>
          <w:sz w:val="24"/>
          <w:szCs w:val="24"/>
        </w:rPr>
        <w:t>) 24:00</w:t>
      </w:r>
    </w:p>
    <w:p w:rsidR="00671D92" w:rsidRDefault="00671D92" w:rsidP="00671D92">
      <w:pPr>
        <w:spacing w:line="276" w:lineRule="auto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○ 지원조건</w:t>
      </w:r>
    </w:p>
    <w:p w:rsidR="00606756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1. </w:t>
      </w:r>
      <w:r w:rsidRPr="00727C54">
        <w:rPr>
          <w:rFonts w:asciiTheme="minorEastAsia" w:hAnsiTheme="minorEastAsia" w:hint="eastAsia"/>
          <w:sz w:val="24"/>
          <w:szCs w:val="30"/>
        </w:rPr>
        <w:t>대한민국</w:t>
      </w:r>
      <w:r>
        <w:rPr>
          <w:rFonts w:asciiTheme="minorEastAsia" w:hAnsiTheme="minorEastAsia" w:hint="eastAsia"/>
          <w:sz w:val="24"/>
          <w:szCs w:val="30"/>
        </w:rPr>
        <w:t xml:space="preserve"> 국적의 한양대학교 </w:t>
      </w:r>
      <w:proofErr w:type="spellStart"/>
      <w:r>
        <w:rPr>
          <w:rFonts w:asciiTheme="minorEastAsia" w:hAnsiTheme="minorEastAsia" w:hint="eastAsia"/>
          <w:sz w:val="24"/>
          <w:szCs w:val="30"/>
        </w:rPr>
        <w:t>학부생</w:t>
      </w:r>
      <w:proofErr w:type="spellEnd"/>
      <w:r>
        <w:rPr>
          <w:rFonts w:asciiTheme="minorEastAsia" w:hAnsiTheme="minorEastAsia" w:hint="eastAsia"/>
          <w:sz w:val="24"/>
          <w:szCs w:val="30"/>
        </w:rPr>
        <w:t xml:space="preserve"> (재학생, 휴학생)</w:t>
      </w:r>
    </w:p>
    <w:p w:rsidR="00671D92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2</w:t>
      </w:r>
      <w:r w:rsidR="00671D92">
        <w:rPr>
          <w:rFonts w:asciiTheme="minorEastAsia" w:hAnsiTheme="minorEastAsia" w:hint="eastAsia"/>
          <w:sz w:val="24"/>
          <w:szCs w:val="30"/>
        </w:rPr>
        <w:t>. 재학 중 장기현장실습학점(최대 15학점)을 받은 적이 없는</w:t>
      </w:r>
      <w:r>
        <w:rPr>
          <w:rFonts w:asciiTheme="minorEastAsia" w:hAnsiTheme="minorEastAsia" w:hint="eastAsia"/>
          <w:sz w:val="24"/>
          <w:szCs w:val="30"/>
        </w:rPr>
        <w:t xml:space="preserve"> 자</w:t>
      </w:r>
    </w:p>
    <w:p w:rsidR="00606756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3. 서울캠퍼스: 2~7학기 재학생 / ERICA 캠퍼스: 4~7학기 재학생</w:t>
      </w:r>
    </w:p>
    <w:p w:rsidR="00606756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   (2014년 2학기가 8학기인 학생은 지원 불가, 7학기인 학생은 파견종료 후 학기연장 필수)</w:t>
      </w:r>
    </w:p>
    <w:p w:rsidR="00606756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4. 학부 누적평점 3.0 이상</w:t>
      </w:r>
    </w:p>
    <w:p w:rsidR="00606756" w:rsidRPr="00606756" w:rsidRDefault="00606756" w:rsidP="00606756">
      <w:pPr>
        <w:spacing w:line="276" w:lineRule="auto"/>
        <w:ind w:leftChars="213" w:left="666" w:hangingChars="100" w:hanging="240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 xml:space="preserve">5. </w:t>
      </w:r>
      <w:proofErr w:type="spellStart"/>
      <w:r w:rsidRPr="00606756">
        <w:rPr>
          <w:rFonts w:asciiTheme="minorEastAsia" w:hAnsiTheme="minorEastAsia" w:hint="eastAsia"/>
          <w:sz w:val="24"/>
          <w:szCs w:val="30"/>
        </w:rPr>
        <w:t>토익</w:t>
      </w:r>
      <w:proofErr w:type="spellEnd"/>
      <w:r w:rsidRPr="00606756">
        <w:rPr>
          <w:rFonts w:asciiTheme="minorEastAsia" w:hAnsiTheme="minorEastAsia"/>
          <w:sz w:val="24"/>
          <w:szCs w:val="30"/>
        </w:rPr>
        <w:t xml:space="preserve"> 800점/</w:t>
      </w:r>
      <w:proofErr w:type="spellStart"/>
      <w:r w:rsidRPr="00606756">
        <w:rPr>
          <w:rFonts w:asciiTheme="minorEastAsia" w:hAnsiTheme="minorEastAsia"/>
          <w:sz w:val="24"/>
          <w:szCs w:val="30"/>
        </w:rPr>
        <w:t>토익스피킹</w:t>
      </w:r>
      <w:proofErr w:type="spellEnd"/>
      <w:r w:rsidRPr="00606756">
        <w:rPr>
          <w:rFonts w:asciiTheme="minorEastAsia" w:hAnsiTheme="minorEastAsia"/>
          <w:sz w:val="24"/>
          <w:szCs w:val="30"/>
        </w:rPr>
        <w:t xml:space="preserve"> 5급/토플 IBT 85점, </w:t>
      </w:r>
      <w:proofErr w:type="spellStart"/>
      <w:r w:rsidRPr="00606756">
        <w:rPr>
          <w:rFonts w:asciiTheme="minorEastAsia" w:hAnsiTheme="minorEastAsia"/>
          <w:sz w:val="24"/>
          <w:szCs w:val="30"/>
        </w:rPr>
        <w:t>오픽</w:t>
      </w:r>
      <w:proofErr w:type="spellEnd"/>
      <w:r w:rsidRPr="00606756">
        <w:rPr>
          <w:rFonts w:asciiTheme="minorEastAsia" w:hAnsiTheme="minorEastAsia"/>
          <w:sz w:val="24"/>
          <w:szCs w:val="30"/>
        </w:rPr>
        <w:t xml:space="preserve">IM, IELTS 5, 한양 </w:t>
      </w:r>
      <w:proofErr w:type="spellStart"/>
      <w:r w:rsidRPr="00606756">
        <w:rPr>
          <w:rFonts w:asciiTheme="minorEastAsia" w:hAnsiTheme="minorEastAsia"/>
          <w:sz w:val="24"/>
          <w:szCs w:val="30"/>
        </w:rPr>
        <w:t>토익</w:t>
      </w:r>
      <w:proofErr w:type="spellEnd"/>
      <w:r w:rsidRPr="00606756">
        <w:rPr>
          <w:rFonts w:asciiTheme="minorEastAsia" w:hAnsiTheme="minorEastAsia"/>
          <w:sz w:val="24"/>
          <w:szCs w:val="30"/>
        </w:rPr>
        <w:t xml:space="preserve"> 850점 이상 중 </w:t>
      </w:r>
      <w:proofErr w:type="spellStart"/>
      <w:r w:rsidRPr="00606756">
        <w:rPr>
          <w:rFonts w:asciiTheme="minorEastAsia" w:hAnsiTheme="minorEastAsia"/>
          <w:sz w:val="24"/>
          <w:szCs w:val="30"/>
        </w:rPr>
        <w:t>택</w:t>
      </w:r>
      <w:proofErr w:type="spellEnd"/>
      <w:r w:rsidRPr="00606756">
        <w:rPr>
          <w:rFonts w:asciiTheme="minorEastAsia" w:hAnsiTheme="minorEastAsia"/>
          <w:sz w:val="24"/>
          <w:szCs w:val="30"/>
        </w:rPr>
        <w:t>1</w:t>
      </w:r>
      <w:r>
        <w:rPr>
          <w:rFonts w:asciiTheme="minorEastAsia" w:hAnsiTheme="minorEastAsia" w:hint="eastAsia"/>
          <w:sz w:val="24"/>
          <w:szCs w:val="30"/>
        </w:rPr>
        <w:t xml:space="preserve"> (기타 이에 준하는 영어성적)</w:t>
      </w:r>
    </w:p>
    <w:p w:rsidR="00606756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6</w:t>
      </w:r>
      <w:r w:rsidR="00671D92">
        <w:rPr>
          <w:rFonts w:asciiTheme="minorEastAsia" w:hAnsiTheme="minorEastAsia" w:hint="eastAsia"/>
          <w:sz w:val="24"/>
          <w:szCs w:val="30"/>
        </w:rPr>
        <w:t>. 무역관 지원조건에 준하는 자</w:t>
      </w:r>
    </w:p>
    <w:p w:rsidR="00671D92" w:rsidRDefault="00606756" w:rsidP="00606756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7</w:t>
      </w:r>
      <w:r w:rsidR="00671D92">
        <w:rPr>
          <w:rFonts w:asciiTheme="minorEastAsia" w:hAnsiTheme="minorEastAsia" w:hint="eastAsia"/>
          <w:sz w:val="24"/>
          <w:szCs w:val="30"/>
        </w:rPr>
        <w:t xml:space="preserve">. </w:t>
      </w:r>
      <w:r>
        <w:rPr>
          <w:rFonts w:asciiTheme="minorEastAsia" w:hAnsiTheme="minorEastAsia" w:hint="eastAsia"/>
          <w:sz w:val="24"/>
          <w:szCs w:val="30"/>
        </w:rPr>
        <w:t>출국 및 비자발급에 결격 사유가 없는 자</w:t>
      </w:r>
    </w:p>
    <w:p w:rsidR="00606756" w:rsidRDefault="00606756" w:rsidP="00606756">
      <w:pPr>
        <w:spacing w:line="276" w:lineRule="auto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○ 선발과정</w:t>
      </w:r>
    </w:p>
    <w:p w:rsidR="00606756" w:rsidRDefault="00606756" w:rsidP="00514159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  <w:r>
        <w:rPr>
          <w:rFonts w:asciiTheme="minorEastAsia" w:hAnsiTheme="minorEastAsia" w:hint="eastAsia"/>
          <w:sz w:val="24"/>
          <w:szCs w:val="30"/>
        </w:rPr>
        <w:t>온라인지원 → 서류전형 → 면접전형 → KOTRA 인성검사 → 최종합격</w:t>
      </w:r>
    </w:p>
    <w:p w:rsidR="00514159" w:rsidRPr="00514159" w:rsidRDefault="00514159" w:rsidP="00514159">
      <w:pPr>
        <w:spacing w:line="276" w:lineRule="auto"/>
        <w:ind w:leftChars="213" w:left="426"/>
        <w:rPr>
          <w:rFonts w:asciiTheme="minorEastAsia" w:hAnsiTheme="minorEastAsia"/>
          <w:sz w:val="24"/>
          <w:szCs w:val="30"/>
        </w:rPr>
      </w:pPr>
    </w:p>
    <w:p w:rsidR="00671D92" w:rsidRPr="00886DEC" w:rsidRDefault="00671D92" w:rsidP="00671D92">
      <w:pPr>
        <w:spacing w:line="276" w:lineRule="auto"/>
        <w:rPr>
          <w:rFonts w:asciiTheme="minorEastAsia" w:hAnsiTheme="minorEastAsia"/>
          <w:szCs w:val="30"/>
        </w:rPr>
      </w:pPr>
      <w:r w:rsidRPr="00886DEC">
        <w:rPr>
          <w:rFonts w:asciiTheme="minorEastAsia" w:hAnsiTheme="minorEastAsia" w:hint="eastAsia"/>
          <w:szCs w:val="30"/>
        </w:rPr>
        <w:t>* 세부사항은 하단 안내를 참고해 주세요.</w:t>
      </w:r>
    </w:p>
    <w:p w:rsidR="00671D92" w:rsidRDefault="00671D92" w:rsidP="00671D92">
      <w:pPr>
        <w:spacing w:line="276" w:lineRule="auto"/>
        <w:rPr>
          <w:rFonts w:asciiTheme="minorEastAsia" w:hAnsiTheme="minorEastAsia"/>
          <w:szCs w:val="30"/>
        </w:rPr>
      </w:pPr>
      <w:r>
        <w:rPr>
          <w:rFonts w:asciiTheme="minorEastAsia" w:hAnsiTheme="minorEastAsia" w:hint="eastAsia"/>
          <w:szCs w:val="30"/>
        </w:rPr>
        <w:t xml:space="preserve">* 구체적 파견일정은 </w:t>
      </w:r>
      <w:proofErr w:type="spellStart"/>
      <w:r>
        <w:rPr>
          <w:rFonts w:asciiTheme="minorEastAsia" w:hAnsiTheme="minorEastAsia" w:hint="eastAsia"/>
          <w:szCs w:val="30"/>
        </w:rPr>
        <w:t>무역</w:t>
      </w:r>
      <w:r w:rsidRPr="00074598">
        <w:rPr>
          <w:rFonts w:asciiTheme="minorEastAsia" w:hAnsiTheme="minorEastAsia" w:hint="eastAsia"/>
          <w:szCs w:val="30"/>
        </w:rPr>
        <w:t>관마다</w:t>
      </w:r>
      <w:proofErr w:type="spellEnd"/>
      <w:r w:rsidRPr="00074598">
        <w:rPr>
          <w:rFonts w:asciiTheme="minorEastAsia" w:hAnsiTheme="minorEastAsia" w:hint="eastAsia"/>
          <w:szCs w:val="30"/>
        </w:rPr>
        <w:t xml:space="preserve"> 상이할 수 있</w:t>
      </w:r>
      <w:r>
        <w:rPr>
          <w:rFonts w:asciiTheme="minorEastAsia" w:hAnsiTheme="minorEastAsia" w:hint="eastAsia"/>
          <w:szCs w:val="30"/>
        </w:rPr>
        <w:t>습니다.</w:t>
      </w:r>
    </w:p>
    <w:p w:rsidR="00671D92" w:rsidRPr="00E25765" w:rsidRDefault="00671D92" w:rsidP="00671D92">
      <w:pPr>
        <w:spacing w:line="276" w:lineRule="auto"/>
        <w:rPr>
          <w:rFonts w:asciiTheme="minorEastAsia" w:hAnsiTheme="minorEastAsia"/>
          <w:b/>
          <w:szCs w:val="30"/>
          <w:u w:val="single"/>
        </w:rPr>
      </w:pPr>
      <w:r w:rsidRPr="00E25765">
        <w:rPr>
          <w:rFonts w:asciiTheme="minorEastAsia" w:hAnsiTheme="minorEastAsia" w:hint="eastAsia"/>
          <w:b/>
          <w:szCs w:val="30"/>
          <w:u w:val="single"/>
        </w:rPr>
        <w:t>* 지원서는 본 문서 하단에 있습니다.</w:t>
      </w:r>
    </w:p>
    <w:p w:rsidR="00671D92" w:rsidRPr="00671D92" w:rsidRDefault="00671D92" w:rsidP="00671D92">
      <w:pPr>
        <w:jc w:val="left"/>
        <w:rPr>
          <w:rFonts w:asciiTheme="minorEastAsia" w:hAnsiTheme="minorEastAsia"/>
          <w:sz w:val="28"/>
          <w:szCs w:val="30"/>
        </w:rPr>
      </w:pPr>
    </w:p>
    <w:p w:rsidR="00606756" w:rsidRDefault="00606756">
      <w:r>
        <w:br w:type="page"/>
      </w:r>
    </w:p>
    <w:tbl>
      <w:tblPr>
        <w:tblW w:w="10729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5"/>
        <w:gridCol w:w="1772"/>
        <w:gridCol w:w="255"/>
        <w:gridCol w:w="1422"/>
        <w:gridCol w:w="420"/>
        <w:gridCol w:w="1734"/>
        <w:gridCol w:w="1920"/>
        <w:gridCol w:w="2739"/>
        <w:gridCol w:w="142"/>
      </w:tblGrid>
      <w:tr w:rsidR="00F01647" w:rsidRPr="00D27813" w:rsidTr="009966CC">
        <w:trPr>
          <w:gridAfter w:val="1"/>
          <w:wAfter w:w="142" w:type="dxa"/>
          <w:trHeight w:val="443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0"/>
              </w:rPr>
              <w:lastRenderedPageBreak/>
              <w:t>1. 안내사항</w:t>
            </w:r>
          </w:p>
        </w:tc>
      </w:tr>
      <w:tr w:rsidR="00F01647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1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55358F" w:rsidP="00B0199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인턴십</w:t>
            </w:r>
            <w:proofErr w:type="spellEnd"/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proofErr w:type="gramStart"/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기간</w:t>
            </w:r>
            <w:r w:rsidR="00606756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:</w:t>
            </w:r>
            <w:proofErr w:type="gramEnd"/>
            <w:r w:rsidR="00606756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2015</w:t>
            </w:r>
            <w:r w:rsidR="00CE4BB5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년 </w:t>
            </w:r>
            <w:r w:rsidR="00B0199C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1</w:t>
            </w:r>
            <w:r w:rsidR="00522000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월</w:t>
            </w:r>
            <w:r w:rsidR="005C5107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~ 2015년</w:t>
            </w:r>
            <w:r w:rsidR="00606756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7</w:t>
            </w:r>
            <w:r w:rsidR="00522000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월 (</w:t>
            </w:r>
            <w:proofErr w:type="spellStart"/>
            <w:r w:rsidR="00522000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무역관마다</w:t>
            </w:r>
            <w:proofErr w:type="spellEnd"/>
            <w:r w:rsidR="00B0199C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출국시기 상이</w:t>
            </w:r>
            <w:r w:rsidR="00522000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F01647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09697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교비 지원금</w:t>
            </w:r>
            <w:r w:rsidR="0009697D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proofErr w:type="gramStart"/>
            <w:r w:rsidR="0009697D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지급 :</w:t>
            </w:r>
            <w:proofErr w:type="gramEnd"/>
            <w:r w:rsidR="0009697D"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55358F" w:rsidRPr="00514159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300만원</w:t>
            </w: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은 연수 일정이 종료 된 후에 개인 계좌로 입금</w:t>
            </w:r>
          </w:p>
        </w:tc>
      </w:tr>
      <w:tr w:rsidR="00F01647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3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47318A" w:rsidP="0047318A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b/>
                <w:bCs/>
                <w:kern w:val="0"/>
                <w:sz w:val="22"/>
                <w:szCs w:val="20"/>
                <w:shd w:val="clear" w:color="auto" w:fill="FFFFFF"/>
              </w:rPr>
              <w:t xml:space="preserve">코트라 </w:t>
            </w:r>
            <w:proofErr w:type="gramStart"/>
            <w:r w:rsidRPr="00514159">
              <w:rPr>
                <w:rFonts w:eastAsiaTheme="minorHAnsi" w:hint="eastAsia"/>
                <w:color w:val="000000"/>
                <w:sz w:val="22"/>
                <w:szCs w:val="20"/>
              </w:rPr>
              <w:t>지원금 :</w:t>
            </w:r>
            <w:proofErr w:type="gramEnd"/>
            <w:r w:rsidRPr="00514159">
              <w:rPr>
                <w:rFonts w:eastAsiaTheme="minorHAnsi" w:hint="eastAsia"/>
                <w:color w:val="000000"/>
                <w:sz w:val="22"/>
                <w:szCs w:val="20"/>
              </w:rPr>
              <w:t xml:space="preserve"> 현지에서 매달 $300씩 지급 (각 무역관/기간마다 조금씩 상이)</w:t>
            </w:r>
          </w:p>
        </w:tc>
      </w:tr>
      <w:tr w:rsidR="0047318A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318A" w:rsidRPr="00514159" w:rsidRDefault="0047318A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4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7318A" w:rsidRPr="00514159" w:rsidRDefault="0047318A" w:rsidP="0047318A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kern w:val="0"/>
                <w:sz w:val="22"/>
                <w:szCs w:val="20"/>
                <w:shd w:val="clear" w:color="auto" w:fill="FFFFFF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항공료</w:t>
            </w:r>
            <w:r w:rsidRPr="00514159"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 xml:space="preserve">, </w:t>
            </w:r>
            <w:proofErr w:type="spellStart"/>
            <w:r w:rsidRPr="00514159"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>비자발급비</w:t>
            </w:r>
            <w:proofErr w:type="spellEnd"/>
            <w:r w:rsidRPr="00514159"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>, 생활비 및 주거관련 모든 경비는 본인 부담</w:t>
            </w:r>
          </w:p>
        </w:tc>
      </w:tr>
      <w:tr w:rsidR="00F01647" w:rsidRPr="00D27813" w:rsidTr="009966CC">
        <w:trPr>
          <w:gridAfter w:val="1"/>
          <w:wAfter w:w="143" w:type="dxa"/>
          <w:trHeight w:val="546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47318A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5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>[</w:t>
            </w:r>
            <w:proofErr w:type="spellStart"/>
            <w:r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>인턴십</w:t>
            </w:r>
            <w:r w:rsidR="00606756"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>학점</w:t>
            </w:r>
            <w:proofErr w:type="spellEnd"/>
            <w:r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 xml:space="preserve">] </w:t>
            </w:r>
            <w:proofErr w:type="gramStart"/>
            <w:r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>등록 :</w:t>
            </w:r>
            <w:proofErr w:type="gramEnd"/>
            <w:r w:rsidRPr="00514159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0"/>
              </w:rPr>
              <w:t xml:space="preserve"> </w:t>
            </w:r>
            <w:r w:rsidRPr="00514159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한 학기 등록금 납부 후 최대 15학점까지 학과장님 재량으로 학점 인정가능 </w:t>
            </w:r>
          </w:p>
          <w:p w:rsidR="0055358F" w:rsidRPr="00514159" w:rsidRDefault="00F01647" w:rsidP="00606756">
            <w:pPr>
              <w:pStyle w:val="a9"/>
              <w:widowControl w:val="0"/>
              <w:numPr>
                <w:ilvl w:val="0"/>
                <w:numId w:val="22"/>
              </w:numPr>
              <w:wordWrap w:val="0"/>
              <w:autoSpaceDE w:val="0"/>
              <w:autoSpaceDN w:val="0"/>
              <w:spacing w:after="0" w:line="240" w:lineRule="auto"/>
              <w:contextualSpacing w:val="0"/>
              <w:rPr>
                <w:rFonts w:eastAsiaTheme="minorHAnsi" w:cs="굴림"/>
                <w:b/>
                <w:bCs/>
                <w:color w:val="000000"/>
                <w:szCs w:val="20"/>
                <w:lang w:eastAsia="ko-KR"/>
              </w:rPr>
            </w:pPr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장기 등록 </w:t>
            </w:r>
            <w:proofErr w:type="spellStart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>인턴십</w:t>
            </w:r>
            <w:proofErr w:type="spellEnd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 학점(</w:t>
            </w:r>
            <w:proofErr w:type="spellStart"/>
            <w:r w:rsidRPr="00514159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>주</w:t>
            </w:r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>전공</w:t>
            </w:r>
            <w:proofErr w:type="spellEnd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 심화, 핵심, 교양</w:t>
            </w:r>
            <w:proofErr w:type="gramStart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>) :</w:t>
            </w:r>
            <w:proofErr w:type="gramEnd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 </w:t>
            </w:r>
            <w:proofErr w:type="spellStart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>인턴십</w:t>
            </w:r>
            <w:proofErr w:type="spellEnd"/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 연수 16주 이상 (640시간 이상) 충족 시 가능</w:t>
            </w:r>
          </w:p>
          <w:p w:rsidR="00F01647" w:rsidRPr="00514159" w:rsidRDefault="0055358F" w:rsidP="00606756">
            <w:pPr>
              <w:pStyle w:val="a9"/>
              <w:widowControl w:val="0"/>
              <w:numPr>
                <w:ilvl w:val="0"/>
                <w:numId w:val="22"/>
              </w:numPr>
              <w:wordWrap w:val="0"/>
              <w:autoSpaceDE w:val="0"/>
              <w:autoSpaceDN w:val="0"/>
              <w:spacing w:after="0" w:line="240" w:lineRule="auto"/>
              <w:contextualSpacing w:val="0"/>
              <w:rPr>
                <w:rFonts w:eastAsiaTheme="minorHAnsi" w:cs="굴림"/>
                <w:b/>
                <w:bCs/>
                <w:color w:val="000000"/>
                <w:szCs w:val="20"/>
                <w:lang w:eastAsia="ko-KR"/>
              </w:rPr>
            </w:pPr>
            <w:r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>학과에</w:t>
            </w:r>
            <w:r w:rsidRPr="00514159">
              <w:rPr>
                <w:rFonts w:eastAsiaTheme="minorHAnsi" w:cs="굴림"/>
                <w:b/>
                <w:bCs/>
                <w:color w:val="000000"/>
                <w:szCs w:val="20"/>
                <w:lang w:eastAsia="ko-KR"/>
              </w:rPr>
              <w:t xml:space="preserve"> 따라 전공학점 인정 범위가 다를 수 있으므로, 사전에 각 학과로 확인요망. </w:t>
            </w:r>
            <w:r w:rsidR="00F01647" w:rsidRPr="00514159">
              <w:rPr>
                <w:rFonts w:eastAsiaTheme="minorHAnsi" w:cs="굴림" w:hint="eastAsia"/>
                <w:b/>
                <w:bCs/>
                <w:color w:val="000000"/>
                <w:szCs w:val="20"/>
                <w:lang w:eastAsia="ko-KR"/>
              </w:rPr>
              <w:t xml:space="preserve"> </w:t>
            </w:r>
          </w:p>
          <w:p w:rsidR="00CF2620" w:rsidRPr="00514159" w:rsidRDefault="00CF2620" w:rsidP="00606756">
            <w:pPr>
              <w:pStyle w:val="a9"/>
              <w:widowControl w:val="0"/>
              <w:numPr>
                <w:ilvl w:val="0"/>
                <w:numId w:val="22"/>
              </w:numPr>
              <w:wordWrap w:val="0"/>
              <w:autoSpaceDE w:val="0"/>
              <w:autoSpaceDN w:val="0"/>
              <w:spacing w:after="0" w:line="240" w:lineRule="auto"/>
              <w:contextualSpacing w:val="0"/>
              <w:rPr>
                <w:rFonts w:eastAsiaTheme="minorHAnsi" w:cs="굴림"/>
                <w:b/>
                <w:bCs/>
                <w:color w:val="000000"/>
                <w:szCs w:val="20"/>
                <w:lang w:eastAsia="ko-KR"/>
              </w:rPr>
            </w:pPr>
            <w:r w:rsidRPr="00CA741E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 xml:space="preserve">반드시 </w:t>
            </w:r>
            <w:r w:rsidR="008E4138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>2015 1</w:t>
            </w:r>
            <w:r w:rsidR="00A73CB9" w:rsidRPr="00CA741E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>학기 등록 후</w:t>
            </w:r>
            <w:r w:rsidRPr="00CA741E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 xml:space="preserve"> 파견</w:t>
            </w:r>
            <w:r w:rsidR="008E4138">
              <w:rPr>
                <w:rFonts w:eastAsiaTheme="minorHAnsi" w:cs="굴림" w:hint="eastAsia"/>
                <w:b/>
                <w:bCs/>
                <w:color w:val="FF0000"/>
                <w:szCs w:val="20"/>
                <w:lang w:eastAsia="ko-KR"/>
              </w:rPr>
              <w:t xml:space="preserve"> (재학상태 파견)</w:t>
            </w:r>
          </w:p>
        </w:tc>
      </w:tr>
      <w:tr w:rsidR="00606756" w:rsidRPr="00D27813" w:rsidTr="009966CC">
        <w:trPr>
          <w:gridAfter w:val="1"/>
          <w:wAfter w:w="143" w:type="dxa"/>
          <w:trHeight w:val="546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6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jc w:val="left"/>
              <w:rPr>
                <w:rFonts w:eastAsiaTheme="minorHAnsi" w:cs="굴림"/>
                <w:b/>
                <w:bCs/>
                <w:color w:val="FF0000"/>
                <w:kern w:val="0"/>
                <w:sz w:val="22"/>
                <w:szCs w:val="20"/>
              </w:rPr>
            </w:pPr>
            <w:r w:rsidRPr="00514159">
              <w:rPr>
                <w:rFonts w:asciiTheme="minorEastAsia" w:hAnsiTheme="minorEastAsia" w:cs="굴림" w:hint="eastAsia"/>
                <w:b/>
                <w:bCs/>
                <w:kern w:val="0"/>
                <w:sz w:val="22"/>
                <w:szCs w:val="20"/>
                <w:shd w:val="clear" w:color="auto" w:fill="FFFFFF"/>
              </w:rPr>
              <w:t xml:space="preserve">이전에 참여하였던 학생들의 프로그램 후기는 </w:t>
            </w:r>
            <w:hyperlink r:id="rId9" w:history="1">
              <w:r w:rsidRPr="00514159">
                <w:rPr>
                  <w:rStyle w:val="a3"/>
                  <w:rFonts w:asciiTheme="minorEastAsia" w:hAnsiTheme="minorEastAsia" w:cs="굴림" w:hint="eastAsia"/>
                  <w:b/>
                  <w:bCs/>
                  <w:kern w:val="0"/>
                  <w:sz w:val="22"/>
                  <w:szCs w:val="20"/>
                  <w:shd w:val="clear" w:color="auto" w:fill="FFFFFF"/>
                </w:rPr>
                <w:t>국제협력처 홈페이지</w:t>
              </w:r>
            </w:hyperlink>
            <w:r w:rsidRPr="00514159">
              <w:rPr>
                <w:rFonts w:hint="eastAsia"/>
                <w:sz w:val="22"/>
                <w:szCs w:val="20"/>
              </w:rPr>
              <w:t>(dic.hanyang.ac.kr)</w:t>
            </w:r>
            <w:r w:rsidRPr="00514159">
              <w:rPr>
                <w:rFonts w:asciiTheme="minorEastAsia" w:hAnsiTheme="minorEastAsia" w:cs="굴림" w:hint="eastAsia"/>
                <w:b/>
                <w:bCs/>
                <w:kern w:val="0"/>
                <w:sz w:val="22"/>
                <w:szCs w:val="20"/>
                <w:shd w:val="clear" w:color="auto" w:fill="FFFFFF"/>
              </w:rPr>
              <w:t>에서 확인 가능</w:t>
            </w:r>
          </w:p>
        </w:tc>
      </w:tr>
      <w:tr w:rsidR="00F01647" w:rsidRPr="00D27813" w:rsidTr="009966CC">
        <w:trPr>
          <w:trHeight w:val="599"/>
        </w:trPr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5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　</w:t>
            </w:r>
          </w:p>
        </w:tc>
      </w:tr>
      <w:tr w:rsidR="00F01647" w:rsidRPr="00D27813" w:rsidTr="009966CC">
        <w:trPr>
          <w:gridAfter w:val="1"/>
          <w:wAfter w:w="142" w:type="dxa"/>
          <w:trHeight w:val="540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0"/>
              </w:rPr>
              <w:t>2. 의무사항</w:t>
            </w:r>
          </w:p>
        </w:tc>
      </w:tr>
      <w:tr w:rsidR="00F01647" w:rsidRPr="00D27813" w:rsidTr="009966CC">
        <w:trPr>
          <w:gridAfter w:val="1"/>
          <w:wAfter w:w="143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합격 후 취소 불가 (최종합격은 KOTRA에서 </w:t>
            </w:r>
            <w:r w:rsidR="00861CE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결정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F01647" w:rsidRPr="00D27813" w:rsidTr="009966CC">
        <w:trPr>
          <w:gridAfter w:val="1"/>
          <w:wAfter w:w="143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1026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출석률 </w:t>
            </w: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</w:rPr>
              <w:t>100</w:t>
            </w:r>
            <w:r w:rsidR="00606756"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</w:rPr>
              <w:t xml:space="preserve">% </w:t>
            </w:r>
            <w:r w:rsidR="00606756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(오리엔테이션 참석 포함)</w:t>
            </w:r>
          </w:p>
        </w:tc>
      </w:tr>
      <w:tr w:rsidR="00F01647" w:rsidRPr="00D27813" w:rsidTr="009966CC">
        <w:trPr>
          <w:gridAfter w:val="1"/>
          <w:wAfter w:w="143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3</w:t>
            </w:r>
          </w:p>
        </w:tc>
        <w:tc>
          <w:tcPr>
            <w:tcW w:w="1026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606756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연수 종료 시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국제협력처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홈페이지에 </w:t>
            </w: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</w:rPr>
              <w:t>후기 보고서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업로드</w:t>
            </w:r>
          </w:p>
        </w:tc>
      </w:tr>
      <w:tr w:rsidR="00606756" w:rsidRPr="00D27813" w:rsidTr="009966CC">
        <w:trPr>
          <w:gridAfter w:val="1"/>
          <w:wAfter w:w="143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4</w:t>
            </w:r>
          </w:p>
        </w:tc>
        <w:tc>
          <w:tcPr>
            <w:tcW w:w="1026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파견 전 반드시 </w:t>
            </w: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</w:rPr>
              <w:t>해외 여행자 보험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가입</w:t>
            </w:r>
          </w:p>
        </w:tc>
      </w:tr>
      <w:tr w:rsidR="00606756" w:rsidRPr="00D27813" w:rsidTr="009966CC">
        <w:trPr>
          <w:gridAfter w:val="1"/>
          <w:wAfter w:w="143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5</w:t>
            </w:r>
          </w:p>
        </w:tc>
        <w:tc>
          <w:tcPr>
            <w:tcW w:w="1026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6756" w:rsidRPr="00514159" w:rsidRDefault="00606756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국가별 파견목적에 맞는 비자 취득 의무</w:t>
            </w:r>
          </w:p>
        </w:tc>
      </w:tr>
      <w:tr w:rsidR="00F01647" w:rsidRPr="00D27813" w:rsidTr="009966CC">
        <w:trPr>
          <w:trHeight w:val="599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01647" w:rsidRPr="00D27813" w:rsidTr="009966CC">
        <w:trPr>
          <w:gridAfter w:val="1"/>
          <w:wAfter w:w="142" w:type="dxa"/>
          <w:trHeight w:val="509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0"/>
              </w:rPr>
              <w:t>3. 지원자격</w:t>
            </w:r>
          </w:p>
        </w:tc>
      </w:tr>
      <w:tr w:rsidR="00F01647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학부 누적평점 3.0 이상인 한양대학교 </w:t>
            </w:r>
            <w:r w:rsidR="00BD0149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대한민국 국적인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학부생</w:t>
            </w:r>
            <w:proofErr w:type="spellEnd"/>
            <w:r w:rsidR="00606756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(서울: 2~7학기, ERICA: 4~7학기)</w:t>
            </w:r>
          </w:p>
          <w:p w:rsidR="00CF2620" w:rsidRPr="00514159" w:rsidRDefault="00BD0149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※ </w:t>
            </w:r>
            <w:r w:rsidR="00CF2620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편입생의 경우 본교에서 최소 1학기(서울)/2학기(ERICA) 이상의 성적이 있어야 함</w:t>
            </w:r>
          </w:p>
        </w:tc>
      </w:tr>
      <w:tr w:rsidR="00D019E4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19E4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2620" w:rsidRPr="00514159" w:rsidRDefault="00CF2620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재학 중 </w:t>
            </w:r>
            <w:r w:rsidRPr="00514159"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 w:val="22"/>
                <w:szCs w:val="20"/>
              </w:rPr>
              <w:t>장기현장실습학점(최대 15학점)을 받은 적이 없는 자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(장기학점은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재학중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1회만 가능)</w:t>
            </w:r>
          </w:p>
        </w:tc>
      </w:tr>
      <w:tr w:rsidR="00F01647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09697D" w:rsidP="005C510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각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무역관의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전공분야, 파견조건에 준하는 자 (언어, 전공 등)</w:t>
            </w:r>
            <w:r w:rsidR="005C510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.</w:t>
            </w:r>
            <w:r w:rsidR="00877F8D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해당국가 언어 우수자 우대</w:t>
            </w:r>
          </w:p>
        </w:tc>
      </w:tr>
      <w:tr w:rsidR="00522000" w:rsidRPr="00D27813" w:rsidTr="009966CC">
        <w:trPr>
          <w:gridAfter w:val="1"/>
          <w:wAfter w:w="143" w:type="dxa"/>
          <w:trHeight w:val="618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22000" w:rsidRPr="00514159" w:rsidRDefault="00522000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3</w:t>
            </w:r>
          </w:p>
        </w:tc>
        <w:tc>
          <w:tcPr>
            <w:tcW w:w="102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22000" w:rsidRPr="00514159" w:rsidRDefault="00522000" w:rsidP="00F336C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토익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8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00점/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토익스피킹</w:t>
            </w:r>
            <w:proofErr w:type="spellEnd"/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5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급/토플 IBT 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85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점,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오픽</w:t>
            </w:r>
            <w:proofErr w:type="spellEnd"/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IM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, IELTS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5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, 한양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토익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850점 이상 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중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택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5C5107" w:rsidRPr="00514159" w:rsidRDefault="005C5107" w:rsidP="005C5107">
            <w:pPr>
              <w:rPr>
                <w:rFonts w:ascii="맑은 고딕" w:eastAsia="맑은 고딕" w:hAnsi="맑은 고딕" w:cs="굴림"/>
                <w:color w:val="00000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1"/>
                <w:szCs w:val="20"/>
              </w:rPr>
              <w:t>*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sz w:val="21"/>
                <w:szCs w:val="20"/>
              </w:rPr>
              <w:t xml:space="preserve"> 어학점수가 없는 경우, 가장 빠른 시험을 보시고 온라인 지원 </w:t>
            </w:r>
            <w:r w:rsidRPr="00514159">
              <w:rPr>
                <w:rFonts w:ascii="맑은 고딕" w:eastAsia="맑은 고딕" w:hAnsi="맑은 고딕" w:cs="굴림"/>
                <w:color w:val="000000"/>
                <w:sz w:val="21"/>
                <w:szCs w:val="20"/>
              </w:rPr>
              <w:t>“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sz w:val="21"/>
                <w:szCs w:val="20"/>
              </w:rPr>
              <w:t>비고란</w:t>
            </w:r>
            <w:r w:rsidRPr="00514159">
              <w:rPr>
                <w:rFonts w:ascii="맑은 고딕" w:eastAsia="맑은 고딕" w:hAnsi="맑은 고딕" w:cs="굴림"/>
                <w:color w:val="000000"/>
                <w:sz w:val="21"/>
                <w:szCs w:val="20"/>
              </w:rPr>
              <w:t>”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sz w:val="21"/>
                <w:szCs w:val="20"/>
              </w:rPr>
              <w:t>에 응시 날짜를 기입해주세요.</w:t>
            </w:r>
          </w:p>
        </w:tc>
      </w:tr>
      <w:tr w:rsidR="00F01647" w:rsidRPr="00D27813" w:rsidTr="009966CC">
        <w:trPr>
          <w:trHeight w:val="599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  <w:p w:rsidR="009966CC" w:rsidRDefault="009966CC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966CC" w:rsidRDefault="009966CC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9966CC" w:rsidRPr="00D27813" w:rsidRDefault="009966CC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01647" w:rsidRPr="00D27813" w:rsidTr="009966CC">
        <w:trPr>
          <w:gridAfter w:val="1"/>
          <w:wAfter w:w="142" w:type="dxa"/>
          <w:trHeight w:val="375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0"/>
              </w:rPr>
              <w:lastRenderedPageBreak/>
              <w:t>4. 모집 일정</w:t>
            </w:r>
          </w:p>
        </w:tc>
      </w:tr>
      <w:tr w:rsidR="00F336CA" w:rsidRPr="00D27813" w:rsidTr="009966CC">
        <w:trPr>
          <w:gridAfter w:val="1"/>
          <w:wAfter w:w="144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36CA" w:rsidRPr="00514159" w:rsidRDefault="00F336CA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36CA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온라인 지원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36CA" w:rsidRPr="00514159" w:rsidRDefault="00E81E8B" w:rsidP="0010020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12. 14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(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일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 24:00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4159" w:rsidRDefault="00F336CA" w:rsidP="00F336CA">
            <w:pPr>
              <w:widowControl/>
              <w:wordWrap/>
              <w:autoSpaceDE/>
              <w:autoSpaceDN/>
              <w:jc w:val="left"/>
              <w:rPr>
                <w:sz w:val="22"/>
              </w:rPr>
            </w:pPr>
            <w:r w:rsidRPr="00514159">
              <w:rPr>
                <w:rFonts w:hint="eastAsia"/>
                <w:sz w:val="22"/>
              </w:rPr>
              <w:t xml:space="preserve">1) </w:t>
            </w:r>
            <w:hyperlink r:id="rId10" w:history="1">
              <w:r w:rsidRPr="00514159">
                <w:rPr>
                  <w:rStyle w:val="a3"/>
                  <w:rFonts w:ascii="맑은 고딕" w:eastAsia="맑은 고딕" w:hAnsi="맑은 고딕" w:cs="굴림" w:hint="eastAsia"/>
                  <w:kern w:val="0"/>
                  <w:sz w:val="22"/>
                  <w:szCs w:val="20"/>
                </w:rPr>
                <w:t>온라인 지원</w:t>
              </w:r>
              <w:r w:rsidR="004B128D">
                <w:rPr>
                  <w:rStyle w:val="a3"/>
                  <w:rFonts w:ascii="맑은 고딕" w:eastAsia="맑은 고딕" w:hAnsi="맑은 고딕" w:cs="굴림" w:hint="eastAsia"/>
                  <w:kern w:val="0"/>
                  <w:sz w:val="22"/>
                  <w:szCs w:val="20"/>
                </w:rPr>
                <w:t xml:space="preserve"> Go! (링크</w:t>
              </w:r>
              <w:r w:rsidRPr="00514159">
                <w:rPr>
                  <w:rStyle w:val="a3"/>
                  <w:rFonts w:ascii="맑은 고딕" w:eastAsia="맑은 고딕" w:hAnsi="맑은 고딕" w:cs="굴림" w:hint="eastAsia"/>
                  <w:kern w:val="0"/>
                  <w:sz w:val="22"/>
                  <w:szCs w:val="20"/>
                </w:rPr>
                <w:t xml:space="preserve">클릭) </w:t>
              </w:r>
            </w:hyperlink>
            <w:r w:rsidRPr="00514159">
              <w:rPr>
                <w:rFonts w:hint="eastAsia"/>
                <w:sz w:val="22"/>
              </w:rPr>
              <w:t xml:space="preserve"> </w:t>
            </w:r>
          </w:p>
          <w:p w:rsidR="00F336CA" w:rsidRDefault="00514159" w:rsidP="00F336C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hint="eastAsia"/>
                <w:sz w:val="22"/>
              </w:rPr>
              <w:t xml:space="preserve">  (1</w:t>
            </w:r>
            <w:r w:rsidR="00F336CA" w:rsidRPr="00514159">
              <w:rPr>
                <w:rFonts w:hint="eastAsia"/>
                <w:sz w:val="22"/>
              </w:rPr>
              <w:t>차~3차까지 희망 무역관 지정)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514159" w:rsidRDefault="00514159" w:rsidP="00F336C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2) </w:t>
            </w:r>
            <w:r w:rsidRPr="004B128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</w:rPr>
              <w:t xml:space="preserve">KOTRA지원서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이메일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제출 (12/14 까지)</w:t>
            </w:r>
          </w:p>
          <w:p w:rsidR="00D74FD3" w:rsidRPr="001F4B8E" w:rsidRDefault="001F4B8E" w:rsidP="00514159">
            <w:pPr>
              <w:widowControl/>
              <w:wordWrap/>
              <w:autoSpaceDE/>
              <w:autoSpaceDN/>
              <w:ind w:firstLine="225"/>
              <w:jc w:val="left"/>
              <w:rPr>
                <w:rStyle w:val="a3"/>
                <w:rFonts w:ascii="맑은 고딕" w:eastAsia="맑은 고딕" w:hAnsi="맑은 고딕" w:cs="굴림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 w:val="22"/>
                <w:szCs w:val="20"/>
              </w:rPr>
              <w:fldChar w:fldCharType="begin"/>
            </w:r>
            <w:r>
              <w:rPr>
                <w:rFonts w:ascii="맑은 고딕" w:eastAsia="맑은 고딕" w:hAnsi="맑은 고딕" w:cs="굴림"/>
                <w:kern w:val="0"/>
                <w:sz w:val="22"/>
                <w:szCs w:val="20"/>
              </w:rPr>
              <w:instrText xml:space="preserve"> HYPERLINK "http://webhard.hanyang.ac.kr:80/xWebDisk/viewfile/해외무역관인턴%20지원서%20양식(학교명,%20지원자명).hwp?info=bXNraW0xNV8yMDE0MTIwOTAyMzEzMjIwMV8xQGRvd25AMTY2LjEwNC4xMzkuMjAxMjAxNDEyMDkwMjUwNDU_&amp;size=20992" </w:instrText>
            </w:r>
            <w:r>
              <w:rPr>
                <w:rFonts w:ascii="맑은 고딕" w:eastAsia="맑은 고딕" w:hAnsi="맑은 고딕" w:cs="굴림"/>
                <w:kern w:val="0"/>
                <w:sz w:val="22"/>
                <w:szCs w:val="20"/>
              </w:rPr>
              <w:fldChar w:fldCharType="separate"/>
            </w:r>
            <w:r w:rsidR="00D74FD3" w:rsidRPr="001F4B8E">
              <w:rPr>
                <w:rStyle w:val="a3"/>
                <w:rFonts w:ascii="맑은 고딕" w:eastAsia="맑은 고딕" w:hAnsi="맑은 고딕" w:cs="굴림" w:hint="eastAsia"/>
                <w:kern w:val="0"/>
                <w:sz w:val="22"/>
                <w:szCs w:val="20"/>
              </w:rPr>
              <w:t>지원서 다운로드 (클릭)</w:t>
            </w:r>
          </w:p>
          <w:p w:rsidR="00514159" w:rsidRDefault="001F4B8E" w:rsidP="00D74FD3">
            <w:pPr>
              <w:widowControl/>
              <w:wordWrap/>
              <w:autoSpaceDE/>
              <w:autoSpaceDN/>
              <w:ind w:firstLine="225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 w:val="22"/>
                <w:szCs w:val="20"/>
              </w:rPr>
              <w:fldChar w:fldCharType="end"/>
            </w:r>
            <w:r w:rsid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(</w:t>
            </w:r>
            <w:proofErr w:type="spellStart"/>
            <w:r w:rsid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제출처</w:t>
            </w:r>
            <w:proofErr w:type="spellEnd"/>
            <w:r w:rsid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: </w:t>
            </w:r>
            <w:hyperlink r:id="rId11" w:history="1">
              <w:r w:rsidR="007463EE" w:rsidRPr="00096BD7">
                <w:rPr>
                  <w:rStyle w:val="a3"/>
                  <w:rFonts w:ascii="맑은 고딕" w:eastAsia="맑은 고딕" w:hAnsi="맑은 고딕" w:cs="굴림" w:hint="eastAsia"/>
                  <w:kern w:val="0"/>
                  <w:sz w:val="22"/>
                  <w:szCs w:val="20"/>
                </w:rPr>
                <w:t>mskim15@hanyang.ac.kr</w:t>
              </w:r>
            </w:hyperlink>
            <w:r w:rsid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</w:t>
            </w:r>
          </w:p>
          <w:p w:rsidR="007463EE" w:rsidRDefault="007463EE" w:rsidP="00D74FD3">
            <w:pPr>
              <w:widowControl/>
              <w:wordWrap/>
              <w:autoSpaceDE/>
              <w:autoSpaceDN/>
              <w:ind w:firstLine="225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* 제출 시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이메일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제목: 2015 KOTRA 지원서(무역관명, 이름)</w:t>
            </w:r>
          </w:p>
          <w:p w:rsidR="00514159" w:rsidRDefault="00514159" w:rsidP="00514159">
            <w:pPr>
              <w:widowControl/>
              <w:wordWrap/>
              <w:autoSpaceDE/>
              <w:autoSpaceDN/>
              <w:ind w:firstLine="225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* 지원서 외 기타 서류는 면접당일 제출 바랍니다.</w:t>
            </w:r>
          </w:p>
          <w:p w:rsidR="00514159" w:rsidRPr="00514159" w:rsidRDefault="00514159" w:rsidP="00514159">
            <w:pPr>
              <w:widowControl/>
              <w:wordWrap/>
              <w:autoSpaceDE/>
              <w:autoSpaceDN/>
              <w:ind w:firstLine="225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* 지원서에는 1지망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무역관만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기재해 주시기 바랍니다.</w:t>
            </w:r>
          </w:p>
        </w:tc>
      </w:tr>
      <w:tr w:rsidR="00F01647" w:rsidRPr="00D27813" w:rsidTr="009966CC">
        <w:trPr>
          <w:gridAfter w:val="1"/>
          <w:wAfter w:w="144" w:type="dxa"/>
          <w:trHeight w:val="599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D019E4" w:rsidP="00D019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서류 발표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E81E8B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12. 15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(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월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 20:00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DC04E3" w:rsidP="00DC04E3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서류전형 합격자 발표 및 </w:t>
            </w:r>
            <w:r w:rsidR="00F0164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면접 일정 공지 </w:t>
            </w:r>
            <w:r w:rsidR="003E0AD1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(</w:t>
            </w:r>
            <w:proofErr w:type="spellStart"/>
            <w:r w:rsidR="003E0AD1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이메일</w:t>
            </w:r>
            <w:proofErr w:type="spellEnd"/>
            <w:r w:rsidR="003E0AD1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확인)</w:t>
            </w:r>
          </w:p>
        </w:tc>
      </w:tr>
      <w:tr w:rsidR="00F336CA" w:rsidRPr="00D019E4" w:rsidTr="009966CC">
        <w:trPr>
          <w:gridAfter w:val="1"/>
          <w:wAfter w:w="144" w:type="dxa"/>
          <w:trHeight w:val="59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36CA" w:rsidRPr="00514159" w:rsidRDefault="00F336CA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3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36CA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면 접</w:t>
            </w:r>
          </w:p>
        </w:tc>
        <w:tc>
          <w:tcPr>
            <w:tcW w:w="1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36CA" w:rsidRPr="00514159" w:rsidRDefault="00E81E8B" w:rsidP="00E81E8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12. 16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(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화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9E4" w:rsidRPr="00514159" w:rsidRDefault="00AA4994" w:rsidP="003E0AD1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1) </w:t>
            </w:r>
            <w:r w:rsidR="009C71B6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면접장소</w:t>
            </w:r>
          </w:p>
          <w:p w:rsidR="00D019E4" w:rsidRPr="00514159" w:rsidRDefault="00D019E4" w:rsidP="00514159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- ERICA 캠퍼스: </w:t>
            </w:r>
            <w:r w:rsidR="00E81E8B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ERICA 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학생복지회관 4층 글로벌라운지</w:t>
            </w:r>
          </w:p>
          <w:p w:rsidR="00F336CA" w:rsidRPr="00514159" w:rsidRDefault="00D019E4" w:rsidP="00514159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- 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서울 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캠퍼스:  </w:t>
            </w:r>
            <w:r w:rsidR="00E81E8B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서울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FTC 4층 글로벌라운지</w:t>
            </w:r>
          </w:p>
          <w:p w:rsidR="00397927" w:rsidRDefault="009C71B6" w:rsidP="00397927">
            <w:pPr>
              <w:ind w:firstLineChars="100" w:firstLine="220"/>
              <w:rPr>
                <w:rFonts w:ascii="맑은 고딕" w:eastAsia="맑은 고딕" w:hAnsi="맑은 고딕" w:cs="굴림"/>
                <w:color w:val="00000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*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sz w:val="22"/>
                <w:szCs w:val="20"/>
              </w:rPr>
              <w:t xml:space="preserve"> 언어면접</w:t>
            </w:r>
            <w:r w:rsidR="00397927">
              <w:rPr>
                <w:rFonts w:ascii="맑은 고딕" w:eastAsia="맑은 고딕" w:hAnsi="맑은 고딕" w:cs="굴림" w:hint="eastAsia"/>
                <w:color w:val="000000"/>
                <w:sz w:val="22"/>
                <w:szCs w:val="20"/>
              </w:rPr>
              <w:t>(영어/중국어)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sz w:val="22"/>
                <w:szCs w:val="20"/>
              </w:rPr>
              <w:t xml:space="preserve"> 및 인성면접 시간 약 10분 소요</w:t>
            </w:r>
          </w:p>
          <w:p w:rsidR="009C71B6" w:rsidRPr="00514159" w:rsidRDefault="00397927" w:rsidP="00397927">
            <w:pPr>
              <w:ind w:firstLineChars="100" w:firstLine="220"/>
              <w:rPr>
                <w:rFonts w:ascii="맑은 고딕" w:eastAsia="맑은 고딕" w:hAnsi="맑은 고딕" w:cs="굴림"/>
                <w:color w:val="00000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0"/>
              </w:rPr>
              <w:t xml:space="preserve">* </w:t>
            </w:r>
            <w:r w:rsidR="00AA4994" w:rsidRPr="00514159">
              <w:rPr>
                <w:rFonts w:ascii="맑은 고딕" w:eastAsia="맑은 고딕" w:hAnsi="맑은 고딕" w:cs="굴림" w:hint="eastAsia"/>
                <w:color w:val="000000"/>
                <w:sz w:val="22"/>
                <w:szCs w:val="20"/>
              </w:rPr>
              <w:t>복장 자유</w:t>
            </w:r>
          </w:p>
          <w:p w:rsidR="00D019E4" w:rsidRDefault="00AA4994" w:rsidP="00514159">
            <w:pPr>
              <w:widowControl/>
              <w:wordWrap/>
              <w:autoSpaceDE/>
              <w:autoSpaceDN/>
              <w:jc w:val="left"/>
              <w:rPr>
                <w:sz w:val="22"/>
              </w:rPr>
            </w:pPr>
            <w:r w:rsidRPr="00514159">
              <w:rPr>
                <w:rFonts w:hint="eastAsia"/>
                <w:sz w:val="22"/>
              </w:rPr>
              <w:t xml:space="preserve">2) </w:t>
            </w:r>
            <w:r w:rsidR="00514159">
              <w:rPr>
                <w:rFonts w:hint="eastAsia"/>
                <w:sz w:val="22"/>
              </w:rPr>
              <w:t xml:space="preserve">면접 시 지원서 원본 및 하단서류 </w:t>
            </w:r>
            <w:r w:rsidR="00514159" w:rsidRPr="00514159">
              <w:rPr>
                <w:rFonts w:hint="eastAsia"/>
                <w:b/>
                <w:color w:val="FF0000"/>
                <w:sz w:val="22"/>
              </w:rPr>
              <w:t>직접제출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eastAsiaTheme="minorHAnsi"/>
                <w:sz w:val="22"/>
              </w:rPr>
              <w:t>①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KOTRA </w:t>
            </w:r>
            <w:r w:rsidRPr="002C47E1"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지원서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② </w:t>
            </w:r>
            <w:r w:rsidR="00CA741E"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영문</w:t>
            </w: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이력서 및 자기소개서 (각 1페이지 이내, 자유양식)</w:t>
            </w:r>
          </w:p>
          <w:p w:rsidR="00CA741E" w:rsidRDefault="00CA741E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  (*</w:t>
            </w:r>
            <w:proofErr w:type="spellStart"/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중어</w:t>
            </w:r>
            <w:proofErr w:type="spellEnd"/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필수지역은 중문이력서 및 </w:t>
            </w:r>
            <w:proofErr w:type="spellStart"/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자소서로</w:t>
            </w:r>
            <w:proofErr w:type="spellEnd"/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제출)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③ 성적증명서 원본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④ 재학증명서 원본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⑤ 외국어 성적 증명서 사본</w:t>
            </w:r>
          </w:p>
          <w:p w:rsidR="00514159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⑥ 보증인/여권사본</w:t>
            </w:r>
            <w:r w:rsidR="004B128D"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(하단)</w:t>
            </w:r>
          </w:p>
          <w:p w:rsidR="00514159" w:rsidRPr="002C47E1" w:rsidRDefault="00514159" w:rsidP="00514159">
            <w:pPr>
              <w:pStyle w:val="hstyle0"/>
              <w:spacing w:line="200" w:lineRule="atLeast"/>
              <w:ind w:firstLine="225"/>
              <w:rPr>
                <w:rFonts w:ascii="맑은 고딕" w:eastAsia="맑은 고딕" w:hAnsi="맑은 고딕" w:cs="Calibri"/>
                <w:b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⑦ </w:t>
            </w:r>
            <w:r w:rsidR="007463EE"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>해외연수</w:t>
            </w:r>
            <w:r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서약서</w:t>
            </w:r>
            <w:r w:rsidR="004B128D">
              <w:rPr>
                <w:rFonts w:ascii="맑은 고딕" w:eastAsia="맑은 고딕" w:hAnsi="맑은 고딕" w:cs="Calibri" w:hint="eastAsia"/>
                <w:b/>
                <w:color w:val="auto"/>
                <w:sz w:val="22"/>
                <w:szCs w:val="22"/>
              </w:rPr>
              <w:t xml:space="preserve"> (하단)</w:t>
            </w:r>
          </w:p>
          <w:p w:rsidR="00514159" w:rsidRPr="00514159" w:rsidRDefault="00514159" w:rsidP="00514159">
            <w:pPr>
              <w:pStyle w:val="hstyle0"/>
              <w:spacing w:line="200" w:lineRule="atLeast"/>
              <w:rPr>
                <w:b/>
                <w:color w:val="FF0000"/>
                <w:sz w:val="22"/>
              </w:rPr>
            </w:pPr>
          </w:p>
        </w:tc>
      </w:tr>
      <w:tr w:rsidR="00F01647" w:rsidRPr="009C71B6" w:rsidTr="009966CC">
        <w:trPr>
          <w:gridAfter w:val="1"/>
          <w:wAfter w:w="144" w:type="dxa"/>
          <w:trHeight w:val="248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4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면접결과안내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E81E8B" w:rsidP="003E0AD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12. 18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(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목</w:t>
            </w:r>
            <w:r w:rsidR="00D019E4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) 20:00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7363D5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면접결과 안내</w:t>
            </w:r>
          </w:p>
        </w:tc>
      </w:tr>
      <w:tr w:rsidR="00D019E4" w:rsidRPr="009C71B6" w:rsidTr="009966CC">
        <w:trPr>
          <w:gridAfter w:val="1"/>
          <w:wAfter w:w="144" w:type="dxa"/>
          <w:trHeight w:val="330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19E4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5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19E4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인성평가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19E4" w:rsidRPr="00514159" w:rsidRDefault="00B0199C" w:rsidP="003E0AD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12. 22 (월)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19E4" w:rsidRPr="00514159" w:rsidRDefault="007363D5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KOTRA 인성평가 (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불참시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파견취소)</w:t>
            </w:r>
          </w:p>
        </w:tc>
      </w:tr>
      <w:tr w:rsidR="00F01647" w:rsidRPr="00D27813" w:rsidTr="009966CC">
        <w:trPr>
          <w:gridAfter w:val="1"/>
          <w:wAfter w:w="144" w:type="dxa"/>
          <w:trHeight w:val="364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5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최종 발표</w:t>
            </w:r>
          </w:p>
        </w:tc>
        <w:tc>
          <w:tcPr>
            <w:tcW w:w="167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1647" w:rsidRPr="00514159" w:rsidRDefault="00D019E4" w:rsidP="00D019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12월 중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3E0AD1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KOTRA본부에서 </w:t>
            </w:r>
            <w:r w:rsidR="007363D5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최종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합격</w:t>
            </w:r>
            <w:r w:rsidR="007363D5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자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발표 후 학교에서 </w:t>
            </w:r>
            <w:r w:rsidR="00F0164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개별 연락</w:t>
            </w:r>
          </w:p>
        </w:tc>
      </w:tr>
      <w:tr w:rsidR="00F01647" w:rsidRPr="00D27813" w:rsidTr="009966CC">
        <w:trPr>
          <w:gridAfter w:val="1"/>
          <w:wAfter w:w="144" w:type="dxa"/>
          <w:trHeight w:val="389"/>
        </w:trPr>
        <w:tc>
          <w:tcPr>
            <w:tcW w:w="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6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오리엔테이션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D019E4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1월 중</w:t>
            </w:r>
          </w:p>
        </w:tc>
        <w:tc>
          <w:tcPr>
            <w:tcW w:w="6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D019E4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proofErr w:type="gram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교내 :</w:t>
            </w:r>
            <w:proofErr w:type="gram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0164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추후 공지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/  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KOTRA OT : </w:t>
            </w:r>
            <w:r w:rsidR="00F336CA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KOTRA 본부에서 진행</w:t>
            </w:r>
          </w:p>
        </w:tc>
      </w:tr>
      <w:tr w:rsidR="009C71B6" w:rsidRPr="00D27813" w:rsidTr="009966CC">
        <w:trPr>
          <w:gridAfter w:val="1"/>
          <w:wAfter w:w="142" w:type="dxa"/>
          <w:trHeight w:val="333"/>
        </w:trPr>
        <w:tc>
          <w:tcPr>
            <w:tcW w:w="10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C71B6" w:rsidRPr="009C71B6" w:rsidRDefault="009C71B6" w:rsidP="00CF2620">
            <w:pPr>
              <w:rPr>
                <w:rFonts w:ascii="맑은 고딕" w:eastAsia="맑은 고딕" w:hAnsi="맑은 고딕" w:cs="굴림"/>
                <w:color w:val="000000"/>
                <w:sz w:val="16"/>
                <w:szCs w:val="20"/>
              </w:rPr>
            </w:pPr>
            <w:r w:rsidRPr="009C71B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 </w:t>
            </w:r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일정 </w:t>
            </w:r>
            <w:r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>시간 및</w:t>
            </w:r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 날짜는 </w:t>
            </w:r>
            <w:r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>변동될 수 있음</w:t>
            </w:r>
            <w:r w:rsidR="00CF2620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 /</w:t>
            </w:r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 </w:t>
            </w:r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모든 발표는 개별 </w:t>
            </w:r>
            <w:proofErr w:type="spellStart"/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>이메일로</w:t>
            </w:r>
            <w:proofErr w:type="spellEnd"/>
            <w:r w:rsidRPr="009C71B6">
              <w:rPr>
                <w:rFonts w:ascii="맑은 고딕" w:eastAsia="맑은 고딕" w:hAnsi="맑은 고딕" w:cs="굴림" w:hint="eastAsia"/>
                <w:color w:val="000000"/>
                <w:sz w:val="16"/>
                <w:szCs w:val="20"/>
              </w:rPr>
              <w:t xml:space="preserve"> 송부해 드립니다</w:t>
            </w:r>
          </w:p>
        </w:tc>
      </w:tr>
      <w:tr w:rsidR="00F01647" w:rsidRPr="00D27813" w:rsidTr="009966CC">
        <w:trPr>
          <w:trHeight w:val="599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78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01647" w:rsidRPr="00D27813" w:rsidTr="009966CC">
        <w:trPr>
          <w:gridAfter w:val="1"/>
          <w:wAfter w:w="142" w:type="dxa"/>
          <w:trHeight w:val="439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01647" w:rsidRPr="00D27813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0"/>
              </w:rPr>
              <w:t>5. 담당자/문의</w:t>
            </w:r>
          </w:p>
        </w:tc>
      </w:tr>
      <w:tr w:rsidR="00F01647" w:rsidRPr="00D27813" w:rsidTr="009966CC">
        <w:trPr>
          <w:gridAfter w:val="1"/>
          <w:wAfter w:w="143" w:type="dxa"/>
          <w:trHeight w:val="599"/>
        </w:trPr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국제협력처</w:t>
            </w:r>
            <w:proofErr w:type="spell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/서울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해외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인턴십</w:t>
            </w:r>
            <w:proofErr w:type="spellEnd"/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1647" w:rsidRPr="00514159" w:rsidRDefault="00C80D88" w:rsidP="00C80D8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김명순</w:t>
            </w:r>
            <w:r w:rsidR="00F0164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선생님/ </w:t>
            </w: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mskim15</w:t>
            </w:r>
            <w:r w:rsidR="00F01647"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@hanyang.ac.kr / 02-2220-0045</w:t>
            </w:r>
          </w:p>
        </w:tc>
      </w:tr>
      <w:tr w:rsidR="00F01647" w:rsidRPr="00D27813" w:rsidTr="009966CC">
        <w:trPr>
          <w:gridAfter w:val="1"/>
          <w:wAfter w:w="142" w:type="dxa"/>
          <w:trHeight w:val="573"/>
        </w:trPr>
        <w:tc>
          <w:tcPr>
            <w:tcW w:w="10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1647" w:rsidRDefault="00F01647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*사무실 </w:t>
            </w:r>
            <w:proofErr w:type="gram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위치 :</w:t>
            </w:r>
            <w:proofErr w:type="gramEnd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서울캠퍼스 FTC(Fusion Technology Center) 3층 </w:t>
            </w:r>
            <w:proofErr w:type="spellStart"/>
            <w:r w:rsidRPr="0051415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국제협력실</w:t>
            </w:r>
            <w:proofErr w:type="spellEnd"/>
          </w:p>
          <w:p w:rsidR="008E4138" w:rsidRPr="00514159" w:rsidRDefault="008E4138" w:rsidP="0060675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*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이메일로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문의해 주시면 더 정확하게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>답변받으실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0"/>
              </w:rPr>
              <w:t xml:space="preserve"> 수 있습니다.</w:t>
            </w:r>
          </w:p>
        </w:tc>
      </w:tr>
    </w:tbl>
    <w:p w:rsidR="002347F2" w:rsidRPr="008E4138" w:rsidRDefault="002347F2" w:rsidP="006B545E">
      <w:pPr>
        <w:rPr>
          <w:rFonts w:ascii="맑은 고딕" w:eastAsia="맑은 고딕" w:hAnsi="맑은 고딕"/>
          <w:b/>
          <w:sz w:val="22"/>
          <w:szCs w:val="20"/>
        </w:rPr>
        <w:sectPr w:rsidR="002347F2" w:rsidRPr="008E4138" w:rsidSect="00296A2F">
          <w:headerReference w:type="default" r:id="rId12"/>
          <w:pgSz w:w="11906" w:h="16838"/>
          <w:pgMar w:top="567" w:right="567" w:bottom="426" w:left="425" w:header="283" w:footer="113" w:gutter="0"/>
          <w:cols w:space="425"/>
          <w:docGrid w:linePitch="360"/>
        </w:sectPr>
      </w:pPr>
    </w:p>
    <w:p w:rsidR="002347F2" w:rsidRPr="003D37CE" w:rsidRDefault="002347F2" w:rsidP="00296A2F">
      <w:pPr>
        <w:rPr>
          <w:rFonts w:asciiTheme="minorEastAsia" w:hAnsiTheme="minorEastAsia"/>
          <w:b/>
          <w:sz w:val="24"/>
          <w:szCs w:val="20"/>
        </w:rPr>
      </w:pPr>
      <w:r w:rsidRPr="003D37CE">
        <w:rPr>
          <w:rFonts w:asciiTheme="minorEastAsia" w:hAnsiTheme="minorEastAsia" w:hint="eastAsia"/>
          <w:b/>
          <w:sz w:val="24"/>
          <w:szCs w:val="20"/>
        </w:rPr>
        <w:lastRenderedPageBreak/>
        <w:t xml:space="preserve">한양대학교 KOTRA </w:t>
      </w:r>
      <w:proofErr w:type="spellStart"/>
      <w:r w:rsidRPr="003D37CE">
        <w:rPr>
          <w:rFonts w:asciiTheme="minorEastAsia" w:hAnsiTheme="minorEastAsia" w:hint="eastAsia"/>
          <w:b/>
          <w:sz w:val="24"/>
          <w:szCs w:val="20"/>
        </w:rPr>
        <w:t>인턴십</w:t>
      </w:r>
      <w:proofErr w:type="spellEnd"/>
      <w:r w:rsidRPr="003D37CE">
        <w:rPr>
          <w:rFonts w:asciiTheme="minorEastAsia" w:hAnsiTheme="minorEastAsia" w:hint="eastAsia"/>
          <w:b/>
          <w:sz w:val="24"/>
          <w:szCs w:val="20"/>
        </w:rPr>
        <w:t xml:space="preserve"> 모집 국가 (총 30명 선발)</w:t>
      </w:r>
    </w:p>
    <w:tbl>
      <w:tblPr>
        <w:tblpPr w:leftFromText="142" w:rightFromText="142" w:vertAnchor="page" w:horzAnchor="margin" w:tblpY="1921"/>
        <w:tblW w:w="10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6"/>
        <w:gridCol w:w="984"/>
        <w:gridCol w:w="1562"/>
        <w:gridCol w:w="710"/>
        <w:gridCol w:w="5254"/>
        <w:gridCol w:w="1662"/>
      </w:tblGrid>
      <w:tr w:rsidR="003D37CE" w:rsidTr="00E1236B">
        <w:trPr>
          <w:trHeight w:val="3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국가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해당KBC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지원자격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A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선호 전공분야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광저우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6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&lt;필수&gt; 중국어 중상 이상(HSK5~6급), </w:t>
            </w:r>
          </w:p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&lt;선택&gt;경제학 또는 경영학 지식 보유자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※ 남학생 선호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난징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2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HSK 6급 이상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인도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뉴델리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중국어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가능자</w:t>
            </w:r>
            <w:proofErr w:type="spellEnd"/>
          </w:p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※ 남학생 선호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미국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마이애미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&lt;필수&gt; 영어-상 </w:t>
            </w:r>
          </w:p>
          <w:p w:rsidR="003D37CE" w:rsidRPr="00543937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&lt;선택&gt; 스페인어 구사 가능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영어학과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인도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뭄바이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 영어-상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TOEIC, TOEFL, IELTS 등 성적 보유자</w:t>
            </w:r>
          </w:p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토익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900이상 또는 이에 준하는 성적 보유자)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Fluent in Writing, Speaking</w:t>
            </w:r>
          </w:p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※ 남학생 선호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무관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폴란드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바르샤바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영어전공학과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영어학과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태국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방콕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 영어-상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한양대 경영학과 1명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경영학과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샤먼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&lt;필수&gt; 중국어-상 (신HSK 6급이상: 회화에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능숙해야함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</w:r>
            <w:proofErr w:type="gramStart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      영어</w:t>
            </w:r>
            <w:proofErr w:type="gram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중급이상</w:t>
            </w:r>
          </w:p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※ 중국어 구사 불가시 업무수행 불가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시안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2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 중국어-상, 신HSK6급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미국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실리콘밸리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2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영어구사능력 중상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성실하고 배우려는 의지가 있는 반듯한 인재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무관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싱가포르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싱가포르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 영어- 상, &lt;선택&gt; 중국어-중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&lt;누적학점&gt; B+ 이상 (성적증명서 기준)</w:t>
            </w:r>
          </w:p>
          <w:p w:rsidR="003D37CE" w:rsidRDefault="004E0DA0" w:rsidP="004E0DA0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※ </w:t>
            </w:r>
            <w:r w:rsidRPr="0049101B">
              <w:rPr>
                <w:rFonts w:asciiTheme="minorEastAsia" w:hAnsiTheme="minorEastAsia" w:hint="eastAsia"/>
                <w:b/>
                <w:color w:val="000000"/>
                <w:szCs w:val="20"/>
              </w:rPr>
              <w:t>인턴기간: 3개월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(개인용 노트북 지참 필요)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무관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청두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3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중국어 구사수준(상) 혹은 중국어 전공자(부전공자)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말레이시아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쿠알라룸푸르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4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&lt;필수&gt;영어-중 &lt;선택&gt;중국어-중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토익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850점 이상</w:t>
            </w:r>
            <w:r w:rsidR="0031057E">
              <w:rPr>
                <w:rFonts w:asciiTheme="minorEastAsia" w:hAnsiTheme="minorEastAsia" w:hint="eastAsia"/>
                <w:color w:val="000000"/>
                <w:szCs w:val="20"/>
              </w:rPr>
              <w:t xml:space="preserve">  </w:t>
            </w:r>
            <w:r w:rsidR="0031057E">
              <w:rPr>
                <w:rFonts w:asciiTheme="minorEastAsia" w:hAnsiTheme="minorEastAsia" w:hint="eastAsia"/>
                <w:color w:val="000000"/>
                <w:szCs w:val="20"/>
              </w:rPr>
              <w:t>※ 남학생 선호</w:t>
            </w:r>
            <w:bookmarkStart w:id="0" w:name="_GoBack"/>
            <w:bookmarkEnd w:id="0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무관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대만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타이베이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 중국어- 상  &lt;선택&gt;영어-중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중국어 능력(HSK), 혹은 중국지역 학교 졸업자 등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체코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프라하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한양대 기계공학 등 이과 전공자 1명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>원활한 인턴생활을 위해 영어능력이 탁월한 분이 좋음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기계공학과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핀란드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헬싱키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영어-상,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토익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900점 이상</w:t>
            </w:r>
            <w:r>
              <w:rPr>
                <w:rFonts w:asciiTheme="minorEastAsia" w:hAnsiTheme="minorEastAsia" w:hint="eastAsia"/>
                <w:color w:val="000000"/>
                <w:szCs w:val="20"/>
              </w:rPr>
              <w:br/>
              <w:t xml:space="preserve">영문-국문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번역가능자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, 보고서작성능력, 컴퓨터 활용능력 우수자 (영어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통번역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, 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상담회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통역 경험자 등)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영어학과</w:t>
            </w:r>
          </w:p>
        </w:tc>
      </w:tr>
      <w:tr w:rsidR="003D37CE" w:rsidTr="00E1236B">
        <w:trPr>
          <w:trHeight w:val="6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widowControl/>
              <w:wordWrap/>
              <w:autoSpaceDE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베트남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호치민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1</w:t>
            </w:r>
          </w:p>
        </w:tc>
        <w:tc>
          <w:tcPr>
            <w:tcW w:w="5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37CE" w:rsidRDefault="003D37CE" w:rsidP="00E1236B">
            <w:pPr>
              <w:rPr>
                <w:rFonts w:asciiTheme="minorEastAsia" w:hAnsiTheme="minorEastAsia" w:cs="굴림"/>
                <w:color w:val="00000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Cs w:val="20"/>
              </w:rPr>
              <w:t>&lt;필수&gt;영어-최상 (</w:t>
            </w: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토익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900이상)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7CE" w:rsidRDefault="003D37CE" w:rsidP="00E1236B">
            <w:pPr>
              <w:jc w:val="center"/>
              <w:rPr>
                <w:rFonts w:asciiTheme="minorEastAsia" w:hAnsiTheme="minorEastAsia" w:cs="굴림"/>
                <w:color w:val="00000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000000"/>
                <w:szCs w:val="20"/>
              </w:rPr>
              <w:t>중국어과</w:t>
            </w:r>
            <w:proofErr w:type="spellEnd"/>
          </w:p>
        </w:tc>
      </w:tr>
    </w:tbl>
    <w:p w:rsidR="003D37CE" w:rsidRPr="0030649B" w:rsidRDefault="003D37CE" w:rsidP="003D37CE">
      <w:r>
        <w:rPr>
          <w:rFonts w:asciiTheme="minorEastAsia" w:hAnsiTheme="minorEastAsia" w:hint="eastAsia"/>
          <w:color w:val="000000"/>
          <w:szCs w:val="20"/>
        </w:rPr>
        <w:t>※ 미국은 J1비자 발급비용 약 400만원 가량 소요</w:t>
      </w:r>
      <w:r w:rsidR="004E0DA0">
        <w:rPr>
          <w:rFonts w:asciiTheme="minorEastAsia" w:hAnsiTheme="minorEastAsia" w:hint="eastAsia"/>
          <w:color w:val="000000"/>
          <w:szCs w:val="20"/>
        </w:rPr>
        <w:t xml:space="preserve"> (비자 발급비용 개인부담)</w:t>
      </w:r>
    </w:p>
    <w:p w:rsidR="00F01647" w:rsidRPr="00933FAC" w:rsidRDefault="00F01647" w:rsidP="00F01647">
      <w:pPr>
        <w:pageBreakBefore/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lastRenderedPageBreak/>
        <w:t>보 증 인</w:t>
      </w:r>
    </w:p>
    <w:tbl>
      <w:tblPr>
        <w:tblOverlap w:val="never"/>
        <w:tblW w:w="9753" w:type="dxa"/>
        <w:tblInd w:w="6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9"/>
        <w:gridCol w:w="2433"/>
        <w:gridCol w:w="2603"/>
        <w:gridCol w:w="2558"/>
      </w:tblGrid>
      <w:tr w:rsidR="00F01647" w:rsidRPr="00933FAC" w:rsidTr="00606756">
        <w:trPr>
          <w:trHeight w:val="422"/>
        </w:trPr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성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243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생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전화번호</w:t>
            </w:r>
          </w:p>
        </w:tc>
        <w:tc>
          <w:tcPr>
            <w:tcW w:w="25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날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</w:p>
        </w:tc>
      </w:tr>
      <w:tr w:rsidR="00F01647" w:rsidRPr="00933FAC" w:rsidTr="00606756">
        <w:trPr>
          <w:trHeight w:val="648"/>
        </w:trPr>
        <w:tc>
          <w:tcPr>
            <w:tcW w:w="215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01647" w:rsidRPr="00933FAC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="00BD0149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가족 중 보호자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napToGrid w:val="0"/>
              <w:spacing w:line="276" w:lineRule="auto"/>
              <w:ind w:firstLineChars="300" w:firstLine="6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일생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</w:tr>
    </w:tbl>
    <w:p w:rsidR="00F01647" w:rsidRPr="00933FAC" w:rsidRDefault="00F01647" w:rsidP="00F01647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:rsidR="00F01647" w:rsidRPr="00933FAC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t>서 명 날 인</w:t>
      </w:r>
    </w:p>
    <w:tbl>
      <w:tblPr>
        <w:tblOverlap w:val="never"/>
        <w:tblW w:w="9696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6"/>
      </w:tblGrid>
      <w:tr w:rsidR="00F01647" w:rsidRPr="00933FAC" w:rsidTr="00606756">
        <w:trPr>
          <w:trHeight w:val="2833"/>
        </w:trPr>
        <w:tc>
          <w:tcPr>
            <w:tcW w:w="9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1647" w:rsidRPr="00933FAC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본인은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한양대학교</w:t>
            </w: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국제협력처</w:t>
            </w:r>
            <w:proofErr w:type="spellEnd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주최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프로그램에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응시하고자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소정의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서류를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갖추어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지원하며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선발되었을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경우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어떠한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경우에라도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중도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포기하거나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한양대학교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파견학생으로서의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명예에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해가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되는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행동을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하지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않을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것과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이를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위반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어떠한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불이익도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감수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할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것임을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서약합니다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. </w:t>
            </w:r>
          </w:p>
          <w:p w:rsidR="00F01647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F01647" w:rsidRPr="00933FAC" w:rsidRDefault="00F01647" w:rsidP="00606756">
            <w:pPr>
              <w:snapToGrid w:val="0"/>
              <w:spacing w:line="276" w:lineRule="auto"/>
              <w:ind w:firstLineChars="100" w:firstLine="22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날 </w:t>
            </w:r>
            <w:proofErr w:type="gramStart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짜 :</w:t>
            </w:r>
            <w:proofErr w:type="gramEnd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                   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성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</w:t>
            </w: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:                      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서명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F01647" w:rsidRPr="00933FAC" w:rsidRDefault="00F01647" w:rsidP="00606756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F01647" w:rsidRPr="008958B4" w:rsidRDefault="00F01647" w:rsidP="0060675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22"/>
              </w:rPr>
            </w:pP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한양대학교</w:t>
            </w:r>
            <w:r w:rsidRPr="008958B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총장</w:t>
            </w:r>
            <w:r w:rsidRPr="008958B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귀하</w:t>
            </w:r>
          </w:p>
        </w:tc>
      </w:tr>
    </w:tbl>
    <w:p w:rsidR="00F01647" w:rsidRDefault="00F01647" w:rsidP="00F01647">
      <w:pPr>
        <w:snapToGrid w:val="0"/>
        <w:spacing w:line="276" w:lineRule="auto"/>
        <w:textAlignment w:val="baseline"/>
        <w:rPr>
          <w:rFonts w:asciiTheme="minorEastAsia" w:hAnsiTheme="minorEastAsia"/>
          <w:sz w:val="22"/>
        </w:rPr>
      </w:pPr>
    </w:p>
    <w:p w:rsidR="00F01647" w:rsidRDefault="0087249E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451485</wp:posOffset>
                </wp:positionV>
                <wp:extent cx="6137910" cy="5019675"/>
                <wp:effectExtent l="0" t="0" r="15240" b="2857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7910" cy="501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159" w:rsidRDefault="00514159" w:rsidP="00F01647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그림 파일로 첨부하시기 바랍니다. </w:t>
                            </w:r>
                          </w:p>
                          <w:p w:rsidR="00514159" w:rsidRDefault="00514159" w:rsidP="00F01647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만료 기간이 1년 이상 남아 있어야 합니다. </w:t>
                            </w:r>
                          </w:p>
                          <w:p w:rsidR="00514159" w:rsidRDefault="00514159" w:rsidP="00F01647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만약, 없을 경우 지원은 가능하지만 지원과 동시에 여권을 신청하시기 바랍니다.</w:t>
                            </w:r>
                          </w:p>
                          <w:p w:rsidR="00514159" w:rsidRDefault="00514159" w:rsidP="00F016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3.9pt;margin-top:35.55pt;width:483.3pt;height:3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" strokeweight="1.5pt">
                <v:textbox>
                  <w:txbxContent>
                    <w:p w:rsidR="00514159" w:rsidRDefault="00514159" w:rsidP="00F01647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그림 파일로 첨부하시기 바랍니다. </w:t>
                      </w:r>
                    </w:p>
                    <w:p w:rsidR="00514159" w:rsidRDefault="00514159" w:rsidP="00F01647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만료 기간이 1년 이상 남아 있어야 합니다. </w:t>
                      </w:r>
                    </w:p>
                    <w:p w:rsidR="00514159" w:rsidRDefault="00514159" w:rsidP="00F01647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만약, 없을 경우 지원은 가능하지만 지원과 동시에 여권을 신청하시기 바랍니다.</w:t>
                      </w:r>
                    </w:p>
                    <w:p w:rsidR="00514159" w:rsidRDefault="00514159" w:rsidP="00F01647"/>
                  </w:txbxContent>
                </v:textbox>
              </v:shape>
            </w:pict>
          </mc:Fallback>
        </mc:AlternateContent>
      </w:r>
      <w:r w:rsidR="00F01647">
        <w:rPr>
          <w:rFonts w:ascii="맑은 고딕" w:eastAsia="맑은 고딕" w:hAnsi="맑은 고딕" w:cs="Calibri" w:hint="eastAsia"/>
          <w:b/>
          <w:sz w:val="40"/>
          <w:szCs w:val="40"/>
        </w:rPr>
        <w:t xml:space="preserve">여 권 사 본  </w:t>
      </w: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F01647" w:rsidRPr="00904C46" w:rsidRDefault="00F01647" w:rsidP="00F01647">
      <w:pPr>
        <w:spacing w:line="360" w:lineRule="auto"/>
        <w:ind w:firstLineChars="65" w:firstLine="140"/>
        <w:rPr>
          <w:rFonts w:ascii="궁서" w:eastAsia="궁서" w:hAnsi="궁서"/>
          <w:b/>
          <w:sz w:val="22"/>
        </w:rPr>
      </w:pPr>
    </w:p>
    <w:p w:rsidR="00F01647" w:rsidRDefault="00F01647" w:rsidP="00F01647">
      <w:pPr>
        <w:pageBreakBefore/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lastRenderedPageBreak/>
        <w:t xml:space="preserve">해외연수 서약서 </w:t>
      </w:r>
    </w:p>
    <w:p w:rsidR="00F01647" w:rsidRDefault="00F01647" w:rsidP="00F01647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3D14F3" w:rsidRDefault="00F01647" w:rsidP="003D14F3">
      <w:pPr>
        <w:spacing w:line="360" w:lineRule="auto"/>
        <w:ind w:leftChars="213" w:left="426" w:firstLine="374"/>
        <w:jc w:val="lef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 w:rsidR="003D14F3">
        <w:rPr>
          <w:rFonts w:ascii="맑은 고딕" w:eastAsia="맑은 고딕" w:hAnsi="맑은 고딕" w:hint="eastAsia"/>
          <w:b/>
          <w:szCs w:val="20"/>
          <w:u w:val="single"/>
        </w:rPr>
        <w:t>201</w:t>
      </w:r>
      <w:r w:rsidR="00BD0149">
        <w:rPr>
          <w:rFonts w:ascii="맑은 고딕" w:eastAsia="맑은 고딕" w:hAnsi="맑은 고딕" w:hint="eastAsia"/>
          <w:b/>
          <w:szCs w:val="20"/>
          <w:u w:val="single"/>
        </w:rPr>
        <w:t>5</w:t>
      </w:r>
      <w:r>
        <w:rPr>
          <w:rFonts w:ascii="맑은 고딕" w:eastAsia="맑은 고딕" w:hAnsi="맑은 고딕" w:hint="eastAsia"/>
          <w:b/>
          <w:szCs w:val="20"/>
        </w:rPr>
        <w:t xml:space="preserve">학년도 </w:t>
      </w:r>
      <w:r w:rsidR="00BD0149">
        <w:rPr>
          <w:rFonts w:ascii="맑은 고딕" w:eastAsia="맑은 고딕" w:hAnsi="맑은 고딕" w:hint="eastAsia"/>
          <w:b/>
          <w:szCs w:val="20"/>
        </w:rPr>
        <w:t>1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학기에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해당</w:t>
      </w:r>
      <w:r w:rsidRPr="00904C46">
        <w:rPr>
          <w:rFonts w:ascii="맑은 고딕" w:eastAsia="맑은 고딕" w:hAnsi="맑은 고딕" w:hint="eastAsia"/>
          <w:b/>
          <w:szCs w:val="20"/>
        </w:rPr>
        <w:t xml:space="preserve">되는 </w:t>
      </w:r>
      <w:r w:rsidR="003D14F3">
        <w:rPr>
          <w:rFonts w:ascii="맑은 고딕" w:eastAsia="맑은 고딕" w:hAnsi="맑은 고딕" w:hint="eastAsia"/>
          <w:b/>
          <w:szCs w:val="20"/>
          <w:u w:val="single"/>
        </w:rPr>
        <w:t xml:space="preserve">KOTRA 인턴십 </w:t>
      </w:r>
      <w:r>
        <w:rPr>
          <w:rFonts w:ascii="맑은 고딕" w:eastAsia="맑은 고딕" w:hAnsi="맑은 고딕" w:hint="eastAsia"/>
          <w:b/>
          <w:szCs w:val="20"/>
        </w:rPr>
        <w:t>프로그램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에 지원하는 한양대학교 </w:t>
      </w:r>
    </w:p>
    <w:p w:rsidR="00F01647" w:rsidRDefault="00F01647" w:rsidP="003D14F3">
      <w:pPr>
        <w:spacing w:line="360" w:lineRule="auto"/>
        <w:ind w:leftChars="213" w:left="426" w:firstLine="374"/>
        <w:jc w:val="lef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재학생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 w:rsidR="003D14F3">
        <w:rPr>
          <w:rFonts w:ascii="맑은 고딕" w:eastAsia="맑은 고딕" w:hAnsi="맑은 고딕" w:hint="eastAsia"/>
          <w:b/>
          <w:szCs w:val="20"/>
        </w:rPr>
        <w:t>(이름</w:t>
      </w:r>
      <w:proofErr w:type="gramStart"/>
      <w:r w:rsidR="003D14F3">
        <w:rPr>
          <w:rFonts w:ascii="맑은 고딕" w:eastAsia="맑은 고딕" w:hAnsi="맑은 고딕" w:hint="eastAsia"/>
          <w:b/>
          <w:szCs w:val="20"/>
        </w:rPr>
        <w:t>)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                 </w:t>
      </w:r>
      <w:r w:rsidRPr="00576F00">
        <w:rPr>
          <w:rFonts w:ascii="맑은 고딕" w:eastAsia="맑은 고딕" w:hAnsi="맑은 고딕" w:hint="eastAsia"/>
          <w:b/>
          <w:szCs w:val="20"/>
        </w:rPr>
        <w:t>으로서</w:t>
      </w:r>
      <w:proofErr w:type="gramEnd"/>
      <w:r w:rsidRPr="00576F00">
        <w:rPr>
          <w:rFonts w:ascii="맑은 고딕" w:eastAsia="맑은 고딕" w:hAnsi="맑은 고딕" w:hint="eastAsia"/>
          <w:b/>
          <w:szCs w:val="20"/>
        </w:rPr>
        <w:t xml:space="preserve">, 합격 시 다음 내용을 숙지하고 준수할 것을 서약합니다. </w:t>
      </w:r>
    </w:p>
    <w:p w:rsidR="00F01647" w:rsidRDefault="00F01647" w:rsidP="00F01647">
      <w:pPr>
        <w:spacing w:line="360" w:lineRule="auto"/>
        <w:ind w:firstLine="800"/>
        <w:jc w:val="left"/>
        <w:rPr>
          <w:rFonts w:ascii="맑은 고딕" w:eastAsia="맑은 고딕" w:hAnsi="맑은 고딕"/>
          <w:b/>
          <w:szCs w:val="20"/>
        </w:rPr>
      </w:pPr>
    </w:p>
    <w:p w:rsidR="00F01647" w:rsidRPr="00576F00" w:rsidRDefault="00F01647" w:rsidP="00F01647">
      <w:pPr>
        <w:spacing w:line="360" w:lineRule="auto"/>
        <w:ind w:left="200" w:hangingChars="100" w:hanging="2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    1. 합격 발표가 난 후, 본인의 의사변경으로 프로그램 </w:t>
      </w:r>
      <w:r w:rsidRPr="00576F00">
        <w:rPr>
          <w:rFonts w:ascii="맑은 고딕" w:eastAsia="맑은 고딕" w:hAnsi="맑은 고딕" w:hint="eastAsia"/>
          <w:b/>
          <w:szCs w:val="20"/>
          <w:u w:val="double"/>
        </w:rPr>
        <w:t>참가여부를 절대 변경할 수 없다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</w:t>
      </w:r>
    </w:p>
    <w:p w:rsidR="00CE4BB5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2. 참가여부를 번복할 시에는, 본인의 불참으로 인해 발생되는 일에 대해 책임을 질 것을 동의한다.  </w:t>
      </w:r>
    </w:p>
    <w:p w:rsidR="00F01647" w:rsidRPr="00576F00" w:rsidRDefault="00F01647" w:rsidP="00CE4BB5">
      <w:pPr>
        <w:spacing w:line="360" w:lineRule="auto"/>
        <w:ind w:left="400" w:firstLineChars="100" w:firstLine="2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또한 이후의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국제협력처에서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주최하는 행사에 참가할 자격을 상실하게 된다.  </w:t>
      </w:r>
    </w:p>
    <w:p w:rsidR="00F01647" w:rsidRPr="00576F00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3.  파견기관과 파견국가의 문화를 이해하고 </w:t>
      </w:r>
      <w:r>
        <w:rPr>
          <w:rFonts w:ascii="맑은 고딕" w:eastAsia="맑은 고딕" w:hAnsi="맑은 고딕" w:hint="eastAsia"/>
          <w:b/>
          <w:szCs w:val="20"/>
        </w:rPr>
        <w:t xml:space="preserve">존중하며 </w:t>
      </w:r>
      <w:r w:rsidRPr="00576F00">
        <w:rPr>
          <w:rFonts w:ascii="맑은 고딕" w:eastAsia="맑은 고딕" w:hAnsi="맑은 고딕" w:hint="eastAsia"/>
          <w:b/>
          <w:szCs w:val="20"/>
        </w:rPr>
        <w:t>파견기관의 규칙을 준수하며, 이를 지키지 않았을 시에는 파견기관의 규칙에 의거하여 책임진다.</w:t>
      </w:r>
    </w:p>
    <w:p w:rsidR="00F01647" w:rsidRPr="00576F00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4.  파견기간 중에도 한양대학교의 재학생으로 본교의 학칙에 따르며, 이를 지키지 않았을 시에는 본교 학칙에 의거하여 책임진다. </w:t>
      </w:r>
    </w:p>
    <w:p w:rsidR="00F01647" w:rsidRPr="00576F00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5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파견기간 동안 신상에 변화가 있을 시에는(각종 사고 및 건강문제) 본교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담당자와 가족에게 반드시 연락한다. </w:t>
      </w:r>
    </w:p>
    <w:p w:rsidR="00F01647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6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예상치 못한 사고 및 질병에 대비하여 출국 전이나 출국 후 파견국가에서 반드시 보험에 </w:t>
      </w:r>
      <w:r>
        <w:rPr>
          <w:rFonts w:ascii="맑은 고딕" w:eastAsia="맑은 고딕" w:hAnsi="맑은 고딕" w:hint="eastAsia"/>
          <w:b/>
          <w:szCs w:val="20"/>
        </w:rPr>
        <w:t>가입해야 하며 안전에 대한 일체의 책임은 학생 본인에게 있음을 충분히 인지하고 있다.</w:t>
      </w:r>
    </w:p>
    <w:p w:rsidR="00F01647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7.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연수기간 내, 출석률은 </w:t>
      </w:r>
      <w:proofErr w:type="spellStart"/>
      <w:r>
        <w:rPr>
          <w:rFonts w:ascii="맑은 고딕" w:eastAsia="맑은 고딕" w:hAnsi="맑은 고딕" w:hint="eastAsia"/>
          <w:b/>
          <w:szCs w:val="20"/>
        </w:rPr>
        <w:t>인턴십</w:t>
      </w:r>
      <w:proofErr w:type="spellEnd"/>
      <w:r>
        <w:rPr>
          <w:rFonts w:ascii="맑은 고딕" w:eastAsia="맑은 고딕" w:hAnsi="맑은 고딕" w:hint="eastAsia"/>
          <w:b/>
          <w:szCs w:val="20"/>
        </w:rPr>
        <w:t xml:space="preserve"> 100%를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유지한다. 만약 이를 어겼을 시에는 학교지원금액 전액을 </w:t>
      </w:r>
      <w:r>
        <w:rPr>
          <w:rFonts w:ascii="맑은 고딕" w:eastAsia="맑은 고딕" w:hAnsi="맑은 고딕" w:hint="eastAsia"/>
          <w:b/>
          <w:szCs w:val="20"/>
        </w:rPr>
        <w:t>배상해야 하며 학점인정이 취소될 수 있다.</w:t>
      </w:r>
    </w:p>
    <w:p w:rsidR="00F01647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8</w:t>
      </w:r>
      <w:r w:rsidRPr="00576F00">
        <w:rPr>
          <w:rFonts w:ascii="맑은 고딕" w:eastAsia="맑은 고딕" w:hAnsi="맑은 고딕" w:hint="eastAsia"/>
          <w:b/>
          <w:szCs w:val="20"/>
        </w:rPr>
        <w:t>. 한양대학교의 학생으로서의 자긍심을 가지고 연수기간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동안에는 한양대학교의 대표로서 책임감 있게 행동한다.  </w:t>
      </w:r>
      <w:r>
        <w:rPr>
          <w:rFonts w:ascii="맑은 고딕" w:eastAsia="맑은 고딕" w:hAnsi="맑은 고딕" w:hint="eastAsia"/>
          <w:b/>
          <w:szCs w:val="20"/>
        </w:rPr>
        <w:t xml:space="preserve">                                                    </w:t>
      </w:r>
    </w:p>
    <w:p w:rsidR="00CE4BB5" w:rsidRDefault="00CE4BB5" w:rsidP="00CE4BB5">
      <w:pPr>
        <w:spacing w:line="276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10. </w:t>
      </w:r>
      <w:r w:rsidRPr="005921D9">
        <w:rPr>
          <w:rFonts w:ascii="맑은 고딕" w:eastAsia="맑은 고딕" w:hAnsi="맑은 고딕" w:hint="eastAsia"/>
          <w:b/>
          <w:bCs/>
          <w:szCs w:val="20"/>
        </w:rPr>
        <w:t>해당 파견기간 동안 활동내역에 대한 리포트 보고서</w:t>
      </w:r>
      <w:r>
        <w:rPr>
          <w:rFonts w:ascii="맑은 고딕" w:eastAsia="맑은 고딕" w:hAnsi="맑은 고딕" w:hint="eastAsia"/>
          <w:b/>
          <w:bCs/>
          <w:szCs w:val="20"/>
        </w:rPr>
        <w:t>, 사진, 동영상</w:t>
      </w:r>
      <w:r w:rsidRPr="005921D9">
        <w:rPr>
          <w:rFonts w:ascii="맑은 고딕" w:eastAsia="맑은 고딕" w:hAnsi="맑은 고딕" w:hint="eastAsia"/>
          <w:b/>
          <w:bCs/>
          <w:szCs w:val="20"/>
        </w:rPr>
        <w:t xml:space="preserve"> 등의 자료는 프로그램이나 대학의 홍보용 등의 비상업적인 용도로 사용할 수 </w:t>
      </w:r>
      <w:r>
        <w:rPr>
          <w:rFonts w:ascii="맑은 고딕" w:eastAsia="맑은 고딕" w:hAnsi="맑은 고딕" w:hint="eastAsia"/>
          <w:b/>
          <w:bCs/>
          <w:szCs w:val="20"/>
        </w:rPr>
        <w:t>있다.</w:t>
      </w:r>
      <w:r>
        <w:rPr>
          <w:rFonts w:ascii="맑은 고딕" w:eastAsia="맑은 고딕" w:hAnsi="맑은 고딕" w:hint="eastAsia"/>
          <w:b/>
          <w:szCs w:val="20"/>
        </w:rPr>
        <w:t xml:space="preserve">    </w:t>
      </w:r>
    </w:p>
    <w:p w:rsidR="00CE4BB5" w:rsidRDefault="00CE4BB5" w:rsidP="00CE4BB5">
      <w:pPr>
        <w:spacing w:line="276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11. 귀국 후 다음 기수 학생들을 위한 사전 교육 준비에 대한 상담을 성심껏 해준다.   </w:t>
      </w:r>
    </w:p>
    <w:p w:rsidR="00F01647" w:rsidRDefault="00F01647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</w:p>
    <w:p w:rsidR="00CE4BB5" w:rsidRPr="00CE4BB5" w:rsidRDefault="00CE4BB5" w:rsidP="00F01647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</w:p>
    <w:p w:rsidR="00F01647" w:rsidRPr="00576F00" w:rsidRDefault="00F01647" w:rsidP="00F01647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 월    일 </w:t>
      </w:r>
    </w:p>
    <w:p w:rsidR="00F01647" w:rsidRPr="00576F00" w:rsidRDefault="00F01647" w:rsidP="00F01647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한양대학교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귀중 </w:t>
      </w:r>
    </w:p>
    <w:p w:rsidR="00F01647" w:rsidRPr="00576F00" w:rsidRDefault="00F01647" w:rsidP="00F01647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본인이름: ____________________________</w:t>
      </w:r>
    </w:p>
    <w:p w:rsidR="00F01647" w:rsidRPr="009F46D6" w:rsidRDefault="00F01647" w:rsidP="00F01647">
      <w:pPr>
        <w:spacing w:line="360" w:lineRule="auto"/>
        <w:ind w:left="400"/>
        <w:jc w:val="right"/>
        <w:rPr>
          <w:rFonts w:asciiTheme="minorEastAsia" w:hAnsiTheme="minorEastAsia"/>
          <w:sz w:val="22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본인서명: ____________________________</w:t>
      </w:r>
    </w:p>
    <w:sectPr w:rsidR="00F01647" w:rsidRPr="009F46D6" w:rsidSect="00296A2F">
      <w:pgSz w:w="11906" w:h="16838"/>
      <w:pgMar w:top="425" w:right="849" w:bottom="567" w:left="567" w:header="45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66D" w:rsidRDefault="0032266D" w:rsidP="004436F8">
      <w:r>
        <w:separator/>
      </w:r>
    </w:p>
  </w:endnote>
  <w:endnote w:type="continuationSeparator" w:id="0">
    <w:p w:rsidR="0032266D" w:rsidRDefault="0032266D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66D" w:rsidRDefault="0032266D" w:rsidP="004436F8">
      <w:r>
        <w:separator/>
      </w:r>
    </w:p>
  </w:footnote>
  <w:footnote w:type="continuationSeparator" w:id="0">
    <w:p w:rsidR="0032266D" w:rsidRDefault="0032266D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159" w:rsidRDefault="00514159">
    <w:pPr>
      <w:pStyle w:val="a6"/>
    </w:pPr>
    <w:r>
      <w:rPr>
        <w:noProof/>
      </w:rPr>
      <w:drawing>
        <wp:inline distT="0" distB="0" distL="0" distR="0" wp14:anchorId="33A2C0C1" wp14:editId="05C98C66">
          <wp:extent cx="933429" cy="324000"/>
          <wp:effectExtent l="0" t="0" r="63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yang Univ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8579"/>
                  <a:stretch/>
                </pic:blipFill>
                <pic:spPr bwMode="auto">
                  <a:xfrm>
                    <a:off x="0" y="0"/>
                    <a:ext cx="933429" cy="32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3">
    <w:nsid w:val="08EE3C2B"/>
    <w:multiLevelType w:val="hybridMultilevel"/>
    <w:tmpl w:val="9D4E3908"/>
    <w:lvl w:ilvl="0" w:tplc="BF467324">
      <w:start w:val="4"/>
      <w:numFmt w:val="bullet"/>
      <w:lvlText w:val="-"/>
      <w:lvlJc w:val="left"/>
      <w:pPr>
        <w:ind w:left="69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4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>
    <w:nsid w:val="125F06E5"/>
    <w:multiLevelType w:val="hybridMultilevel"/>
    <w:tmpl w:val="72083DB8"/>
    <w:lvl w:ilvl="0" w:tplc="3A88EB78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195C5E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489B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EE51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804D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2C65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3E9E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0F5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3ECF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54563"/>
    <w:multiLevelType w:val="hybridMultilevel"/>
    <w:tmpl w:val="5F78EA16"/>
    <w:lvl w:ilvl="0" w:tplc="DA6868D6">
      <w:start w:val="6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30B383F"/>
    <w:multiLevelType w:val="hybridMultilevel"/>
    <w:tmpl w:val="58F07A06"/>
    <w:lvl w:ilvl="0" w:tplc="8E76B04E">
      <w:start w:val="1"/>
      <w:numFmt w:val="bullet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42B0EC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C8A8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E9C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69E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68DD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FC2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836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D665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E84D5D"/>
    <w:multiLevelType w:val="hybridMultilevel"/>
    <w:tmpl w:val="CC1CD2CC"/>
    <w:lvl w:ilvl="0" w:tplc="A51ED820">
      <w:start w:val="6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591172B"/>
    <w:multiLevelType w:val="hybridMultilevel"/>
    <w:tmpl w:val="06ECE3CE"/>
    <w:lvl w:ilvl="0" w:tplc="053641A0">
      <w:start w:val="4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168A604D"/>
    <w:multiLevelType w:val="hybridMultilevel"/>
    <w:tmpl w:val="53EA8ECE"/>
    <w:lvl w:ilvl="0" w:tplc="0409000F">
      <w:start w:val="1"/>
      <w:numFmt w:val="decimal"/>
      <w:lvlText w:val="%1."/>
      <w:lvlJc w:val="left"/>
      <w:pPr>
        <w:ind w:left="1130" w:hanging="400"/>
      </w:pPr>
    </w:lvl>
    <w:lvl w:ilvl="1" w:tplc="04090019" w:tentative="1">
      <w:start w:val="1"/>
      <w:numFmt w:val="upperLetter"/>
      <w:lvlText w:val="%2."/>
      <w:lvlJc w:val="left"/>
      <w:pPr>
        <w:ind w:left="1530" w:hanging="400"/>
      </w:pPr>
    </w:lvl>
    <w:lvl w:ilvl="2" w:tplc="0409001B" w:tentative="1">
      <w:start w:val="1"/>
      <w:numFmt w:val="lowerRoman"/>
      <w:lvlText w:val="%3."/>
      <w:lvlJc w:val="right"/>
      <w:pPr>
        <w:ind w:left="1930" w:hanging="400"/>
      </w:pPr>
    </w:lvl>
    <w:lvl w:ilvl="3" w:tplc="0409000F" w:tentative="1">
      <w:start w:val="1"/>
      <w:numFmt w:val="decimal"/>
      <w:lvlText w:val="%4."/>
      <w:lvlJc w:val="left"/>
      <w:pPr>
        <w:ind w:left="2330" w:hanging="400"/>
      </w:pPr>
    </w:lvl>
    <w:lvl w:ilvl="4" w:tplc="04090019" w:tentative="1">
      <w:start w:val="1"/>
      <w:numFmt w:val="upperLetter"/>
      <w:lvlText w:val="%5."/>
      <w:lvlJc w:val="left"/>
      <w:pPr>
        <w:ind w:left="2730" w:hanging="400"/>
      </w:pPr>
    </w:lvl>
    <w:lvl w:ilvl="5" w:tplc="0409001B" w:tentative="1">
      <w:start w:val="1"/>
      <w:numFmt w:val="lowerRoman"/>
      <w:lvlText w:val="%6."/>
      <w:lvlJc w:val="right"/>
      <w:pPr>
        <w:ind w:left="3130" w:hanging="400"/>
      </w:pPr>
    </w:lvl>
    <w:lvl w:ilvl="6" w:tplc="0409000F" w:tentative="1">
      <w:start w:val="1"/>
      <w:numFmt w:val="decimal"/>
      <w:lvlText w:val="%7."/>
      <w:lvlJc w:val="left"/>
      <w:pPr>
        <w:ind w:left="3530" w:hanging="400"/>
      </w:pPr>
    </w:lvl>
    <w:lvl w:ilvl="7" w:tplc="04090019" w:tentative="1">
      <w:start w:val="1"/>
      <w:numFmt w:val="upperLetter"/>
      <w:lvlText w:val="%8."/>
      <w:lvlJc w:val="left"/>
      <w:pPr>
        <w:ind w:left="3930" w:hanging="400"/>
      </w:pPr>
    </w:lvl>
    <w:lvl w:ilvl="8" w:tplc="0409001B" w:tentative="1">
      <w:start w:val="1"/>
      <w:numFmt w:val="lowerRoman"/>
      <w:lvlText w:val="%9."/>
      <w:lvlJc w:val="right"/>
      <w:pPr>
        <w:ind w:left="4330" w:hanging="400"/>
      </w:pPr>
    </w:lvl>
  </w:abstractNum>
  <w:abstractNum w:abstractNumId="11">
    <w:nsid w:val="195B6387"/>
    <w:multiLevelType w:val="hybridMultilevel"/>
    <w:tmpl w:val="2CF8A258"/>
    <w:lvl w:ilvl="0" w:tplc="728259E6">
      <w:start w:val="6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C1D3E5D"/>
    <w:multiLevelType w:val="hybridMultilevel"/>
    <w:tmpl w:val="0492A0B4"/>
    <w:lvl w:ilvl="0" w:tplc="24C870D4">
      <w:start w:val="4"/>
      <w:numFmt w:val="bullet"/>
      <w:lvlText w:val="-"/>
      <w:lvlJc w:val="left"/>
      <w:pPr>
        <w:ind w:left="2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00" w:hanging="400"/>
      </w:pPr>
      <w:rPr>
        <w:rFonts w:ascii="Wingdings" w:hAnsi="Wingdings" w:hint="default"/>
      </w:rPr>
    </w:lvl>
  </w:abstractNum>
  <w:abstractNum w:abstractNumId="14">
    <w:nsid w:val="1E960F2E"/>
    <w:multiLevelType w:val="hybridMultilevel"/>
    <w:tmpl w:val="2FA41F3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486588D"/>
    <w:multiLevelType w:val="hybridMultilevel"/>
    <w:tmpl w:val="AFA83FA2"/>
    <w:lvl w:ilvl="0" w:tplc="B26C501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C8800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067C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F273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1647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62B5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34E2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ACC7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FC5E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>
    <w:nsid w:val="2F58036D"/>
    <w:multiLevelType w:val="hybridMultilevel"/>
    <w:tmpl w:val="21307434"/>
    <w:lvl w:ilvl="0" w:tplc="70422426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1696DF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287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6870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0861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4636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E73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48AA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A444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8A6A12"/>
    <w:multiLevelType w:val="hybridMultilevel"/>
    <w:tmpl w:val="C4406AA4"/>
    <w:lvl w:ilvl="0" w:tplc="10BEB2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35041B74"/>
    <w:multiLevelType w:val="hybridMultilevel"/>
    <w:tmpl w:val="55B68358"/>
    <w:lvl w:ilvl="0" w:tplc="C81426F8">
      <w:start w:val="5"/>
      <w:numFmt w:val="bullet"/>
      <w:lvlText w:val="-"/>
      <w:lvlJc w:val="left"/>
      <w:pPr>
        <w:ind w:left="576" w:hanging="360"/>
      </w:pPr>
      <w:rPr>
        <w:rFonts w:ascii="Calibri" w:eastAsia="한컴바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20">
    <w:nsid w:val="36D25C69"/>
    <w:multiLevelType w:val="hybridMultilevel"/>
    <w:tmpl w:val="D5B4FA4C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7E01C5"/>
    <w:multiLevelType w:val="hybridMultilevel"/>
    <w:tmpl w:val="00204112"/>
    <w:lvl w:ilvl="0" w:tplc="A94C442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66AD5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C4B6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482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9CA8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80B7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3E58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36E1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B02E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9E57DF"/>
    <w:multiLevelType w:val="hybridMultilevel"/>
    <w:tmpl w:val="91888B04"/>
    <w:lvl w:ilvl="0" w:tplc="30964C68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3F4A2A4D"/>
    <w:multiLevelType w:val="hybridMultilevel"/>
    <w:tmpl w:val="1E18F762"/>
    <w:lvl w:ilvl="0" w:tplc="0F5CA3E2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A1EA2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08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476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227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8E7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8A01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EC4F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04D9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49306904"/>
    <w:multiLevelType w:val="hybridMultilevel"/>
    <w:tmpl w:val="27BA88F6"/>
    <w:lvl w:ilvl="0" w:tplc="04090009">
      <w:start w:val="1"/>
      <w:numFmt w:val="bullet"/>
      <w:lvlText w:val=""/>
      <w:lvlJc w:val="left"/>
      <w:pPr>
        <w:ind w:left="13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0" w:hanging="400"/>
      </w:pPr>
      <w:rPr>
        <w:rFonts w:ascii="Wingdings" w:hAnsi="Wingdings" w:hint="default"/>
      </w:rPr>
    </w:lvl>
  </w:abstractNum>
  <w:abstractNum w:abstractNumId="27">
    <w:nsid w:val="4A7A73FD"/>
    <w:multiLevelType w:val="hybridMultilevel"/>
    <w:tmpl w:val="F0D82AF0"/>
    <w:lvl w:ilvl="0" w:tplc="8E76B04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0B8097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3E3E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4625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6471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EA67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72E9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ED5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1AEF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30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5002FD"/>
    <w:multiLevelType w:val="hybridMultilevel"/>
    <w:tmpl w:val="BED6C4D2"/>
    <w:lvl w:ilvl="0" w:tplc="04090009">
      <w:start w:val="1"/>
      <w:numFmt w:val="bullet"/>
      <w:lvlText w:val=""/>
      <w:lvlJc w:val="left"/>
      <w:pPr>
        <w:ind w:left="13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0" w:hanging="400"/>
      </w:pPr>
      <w:rPr>
        <w:rFonts w:ascii="Wingdings" w:hAnsi="Wingdings" w:hint="default"/>
      </w:rPr>
    </w:lvl>
  </w:abstractNum>
  <w:abstractNum w:abstractNumId="32">
    <w:nsid w:val="579B1524"/>
    <w:multiLevelType w:val="hybridMultilevel"/>
    <w:tmpl w:val="8DBE56D0"/>
    <w:lvl w:ilvl="0" w:tplc="D3E82A64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A838D5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7EC4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876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7CF3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B6EC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5063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54E9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D28B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BF09AC"/>
    <w:multiLevelType w:val="hybridMultilevel"/>
    <w:tmpl w:val="5BF2C6B6"/>
    <w:lvl w:ilvl="0" w:tplc="B18CED0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DD48CB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7CAF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FCE9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E03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EEDD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D66A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AD2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1AEF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E331F68"/>
    <w:multiLevelType w:val="hybridMultilevel"/>
    <w:tmpl w:val="0F4293CA"/>
    <w:lvl w:ilvl="0" w:tplc="1B7489D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302FB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2A1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B01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DE4F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C54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F8A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3018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EC39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DA3ADA"/>
    <w:multiLevelType w:val="hybridMultilevel"/>
    <w:tmpl w:val="0BB228FA"/>
    <w:lvl w:ilvl="0" w:tplc="643842F2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CD1AE0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046E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807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BAD9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5089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F89A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A02E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224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A04938"/>
    <w:multiLevelType w:val="hybridMultilevel"/>
    <w:tmpl w:val="56BE4410"/>
    <w:lvl w:ilvl="0" w:tplc="66FE9E9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815047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1426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226E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E475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1434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7611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04A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E1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4613F0"/>
    <w:multiLevelType w:val="hybridMultilevel"/>
    <w:tmpl w:val="445CD016"/>
    <w:lvl w:ilvl="0" w:tplc="8A068EE8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6E86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1A8B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588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0D6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869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88B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4FC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BACA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7721F52"/>
    <w:multiLevelType w:val="hybridMultilevel"/>
    <w:tmpl w:val="681C5E5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>
    <w:nsid w:val="7A043253"/>
    <w:multiLevelType w:val="hybridMultilevel"/>
    <w:tmpl w:val="A5C62F56"/>
    <w:lvl w:ilvl="0" w:tplc="03A87FC8">
      <w:numFmt w:val="bullet"/>
      <w:lvlText w:val="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>
    <w:nsid w:val="7C1B73D0"/>
    <w:multiLevelType w:val="hybridMultilevel"/>
    <w:tmpl w:val="8BFA8068"/>
    <w:lvl w:ilvl="0" w:tplc="A3F6A7EA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2CC28A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742B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B032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8A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249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3474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81C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902F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37"/>
  </w:num>
  <w:num w:numId="3">
    <w:abstractNumId w:val="0"/>
  </w:num>
  <w:num w:numId="4">
    <w:abstractNumId w:val="1"/>
  </w:num>
  <w:num w:numId="5">
    <w:abstractNumId w:val="12"/>
  </w:num>
  <w:num w:numId="6">
    <w:abstractNumId w:val="28"/>
  </w:num>
  <w:num w:numId="7">
    <w:abstractNumId w:val="30"/>
  </w:num>
  <w:num w:numId="8">
    <w:abstractNumId w:val="34"/>
  </w:num>
  <w:num w:numId="9">
    <w:abstractNumId w:val="24"/>
  </w:num>
  <w:num w:numId="10">
    <w:abstractNumId w:val="29"/>
  </w:num>
  <w:num w:numId="11">
    <w:abstractNumId w:val="4"/>
  </w:num>
  <w:num w:numId="12">
    <w:abstractNumId w:val="16"/>
  </w:num>
  <w:num w:numId="13">
    <w:abstractNumId w:val="25"/>
  </w:num>
  <w:num w:numId="14">
    <w:abstractNumId w:val="2"/>
  </w:num>
  <w:num w:numId="15">
    <w:abstractNumId w:val="26"/>
  </w:num>
  <w:num w:numId="16">
    <w:abstractNumId w:val="10"/>
  </w:num>
  <w:num w:numId="17">
    <w:abstractNumId w:val="3"/>
  </w:num>
  <w:num w:numId="18">
    <w:abstractNumId w:val="31"/>
  </w:num>
  <w:num w:numId="19">
    <w:abstractNumId w:val="20"/>
  </w:num>
  <w:num w:numId="20">
    <w:abstractNumId w:val="19"/>
  </w:num>
  <w:num w:numId="21">
    <w:abstractNumId w:val="9"/>
  </w:num>
  <w:num w:numId="22">
    <w:abstractNumId w:val="42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27"/>
  </w:num>
  <w:num w:numId="39">
    <w:abstractNumId w:val="13"/>
  </w:num>
  <w:num w:numId="40">
    <w:abstractNumId w:val="18"/>
  </w:num>
  <w:num w:numId="41">
    <w:abstractNumId w:val="22"/>
  </w:num>
  <w:num w:numId="42">
    <w:abstractNumId w:val="11"/>
  </w:num>
  <w:num w:numId="43">
    <w:abstractNumId w:val="6"/>
  </w:num>
  <w:num w:numId="44">
    <w:abstractNumId w:val="14"/>
  </w:num>
  <w:num w:numId="45">
    <w:abstractNumId w:val="41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C20"/>
    <w:rsid w:val="00000448"/>
    <w:rsid w:val="000150C0"/>
    <w:rsid w:val="000234AD"/>
    <w:rsid w:val="000254BA"/>
    <w:rsid w:val="000319B3"/>
    <w:rsid w:val="00036FC3"/>
    <w:rsid w:val="00055E55"/>
    <w:rsid w:val="00074E21"/>
    <w:rsid w:val="0008055F"/>
    <w:rsid w:val="0008768C"/>
    <w:rsid w:val="0009697D"/>
    <w:rsid w:val="000C290A"/>
    <w:rsid w:val="000D6051"/>
    <w:rsid w:val="000E3E73"/>
    <w:rsid w:val="000F0EA9"/>
    <w:rsid w:val="000F540D"/>
    <w:rsid w:val="000F617C"/>
    <w:rsid w:val="00100206"/>
    <w:rsid w:val="00111777"/>
    <w:rsid w:val="001119D3"/>
    <w:rsid w:val="001128FE"/>
    <w:rsid w:val="0011367C"/>
    <w:rsid w:val="00124AA0"/>
    <w:rsid w:val="00125DF0"/>
    <w:rsid w:val="00127EBD"/>
    <w:rsid w:val="00132C04"/>
    <w:rsid w:val="001423C4"/>
    <w:rsid w:val="001447B2"/>
    <w:rsid w:val="0014559D"/>
    <w:rsid w:val="00160922"/>
    <w:rsid w:val="001609C2"/>
    <w:rsid w:val="001625D6"/>
    <w:rsid w:val="0017465E"/>
    <w:rsid w:val="0018019A"/>
    <w:rsid w:val="00194B28"/>
    <w:rsid w:val="001A02C0"/>
    <w:rsid w:val="001A14FB"/>
    <w:rsid w:val="001A1815"/>
    <w:rsid w:val="001A61DD"/>
    <w:rsid w:val="001C736B"/>
    <w:rsid w:val="001E1F7D"/>
    <w:rsid w:val="001F4B8E"/>
    <w:rsid w:val="001F68F4"/>
    <w:rsid w:val="001F7BEB"/>
    <w:rsid w:val="00201B83"/>
    <w:rsid w:val="002027A9"/>
    <w:rsid w:val="0021490D"/>
    <w:rsid w:val="00223C59"/>
    <w:rsid w:val="002257AC"/>
    <w:rsid w:val="002347F2"/>
    <w:rsid w:val="00237752"/>
    <w:rsid w:val="002400BC"/>
    <w:rsid w:val="00242894"/>
    <w:rsid w:val="0024752A"/>
    <w:rsid w:val="00247FD8"/>
    <w:rsid w:val="00250C8C"/>
    <w:rsid w:val="00250E08"/>
    <w:rsid w:val="00255BDF"/>
    <w:rsid w:val="0027153A"/>
    <w:rsid w:val="00273B0D"/>
    <w:rsid w:val="002768A9"/>
    <w:rsid w:val="00280DB0"/>
    <w:rsid w:val="00282FC8"/>
    <w:rsid w:val="002910C3"/>
    <w:rsid w:val="00295462"/>
    <w:rsid w:val="00296A2F"/>
    <w:rsid w:val="002C1B86"/>
    <w:rsid w:val="002C2D94"/>
    <w:rsid w:val="002C3C54"/>
    <w:rsid w:val="002C47E1"/>
    <w:rsid w:val="002D3539"/>
    <w:rsid w:val="002D6930"/>
    <w:rsid w:val="002D6E12"/>
    <w:rsid w:val="002E0F67"/>
    <w:rsid w:val="002E329E"/>
    <w:rsid w:val="00301989"/>
    <w:rsid w:val="0031057E"/>
    <w:rsid w:val="003169CF"/>
    <w:rsid w:val="0032266D"/>
    <w:rsid w:val="00323041"/>
    <w:rsid w:val="00332B59"/>
    <w:rsid w:val="00334834"/>
    <w:rsid w:val="003428AB"/>
    <w:rsid w:val="00346A52"/>
    <w:rsid w:val="00350458"/>
    <w:rsid w:val="0035194E"/>
    <w:rsid w:val="00352EE5"/>
    <w:rsid w:val="00353BB1"/>
    <w:rsid w:val="00357DE8"/>
    <w:rsid w:val="00362D06"/>
    <w:rsid w:val="0036618B"/>
    <w:rsid w:val="00376BB9"/>
    <w:rsid w:val="00397927"/>
    <w:rsid w:val="003A18CA"/>
    <w:rsid w:val="003C1F46"/>
    <w:rsid w:val="003C7F99"/>
    <w:rsid w:val="003D14F3"/>
    <w:rsid w:val="003D37CE"/>
    <w:rsid w:val="003D756E"/>
    <w:rsid w:val="003E0AD1"/>
    <w:rsid w:val="003E163D"/>
    <w:rsid w:val="003E5272"/>
    <w:rsid w:val="003F4170"/>
    <w:rsid w:val="003F5976"/>
    <w:rsid w:val="00400B60"/>
    <w:rsid w:val="004131A4"/>
    <w:rsid w:val="00413FB4"/>
    <w:rsid w:val="00417849"/>
    <w:rsid w:val="00421D8D"/>
    <w:rsid w:val="0042342B"/>
    <w:rsid w:val="004436F8"/>
    <w:rsid w:val="0046047A"/>
    <w:rsid w:val="00461D70"/>
    <w:rsid w:val="00467956"/>
    <w:rsid w:val="00471729"/>
    <w:rsid w:val="0047318A"/>
    <w:rsid w:val="004755FD"/>
    <w:rsid w:val="00482737"/>
    <w:rsid w:val="00486785"/>
    <w:rsid w:val="0049316A"/>
    <w:rsid w:val="004A3C96"/>
    <w:rsid w:val="004A4697"/>
    <w:rsid w:val="004B128D"/>
    <w:rsid w:val="004B2C90"/>
    <w:rsid w:val="004D0F00"/>
    <w:rsid w:val="004D6078"/>
    <w:rsid w:val="004D718C"/>
    <w:rsid w:val="004E0DA0"/>
    <w:rsid w:val="004E37A9"/>
    <w:rsid w:val="004E63B5"/>
    <w:rsid w:val="004F08C3"/>
    <w:rsid w:val="00500CA0"/>
    <w:rsid w:val="005026BD"/>
    <w:rsid w:val="00513C22"/>
    <w:rsid w:val="00514159"/>
    <w:rsid w:val="00522000"/>
    <w:rsid w:val="00532756"/>
    <w:rsid w:val="00537906"/>
    <w:rsid w:val="00552C20"/>
    <w:rsid w:val="0055358F"/>
    <w:rsid w:val="00567080"/>
    <w:rsid w:val="0056737F"/>
    <w:rsid w:val="00567E8D"/>
    <w:rsid w:val="0057223D"/>
    <w:rsid w:val="00573DB0"/>
    <w:rsid w:val="00596170"/>
    <w:rsid w:val="00597DCA"/>
    <w:rsid w:val="005A5B13"/>
    <w:rsid w:val="005C5107"/>
    <w:rsid w:val="005D4B94"/>
    <w:rsid w:val="005F203A"/>
    <w:rsid w:val="005F49A8"/>
    <w:rsid w:val="005F54E7"/>
    <w:rsid w:val="00606756"/>
    <w:rsid w:val="00611D10"/>
    <w:rsid w:val="00621842"/>
    <w:rsid w:val="00625A1E"/>
    <w:rsid w:val="00626076"/>
    <w:rsid w:val="006338AF"/>
    <w:rsid w:val="00642579"/>
    <w:rsid w:val="00653022"/>
    <w:rsid w:val="00662BF6"/>
    <w:rsid w:val="00671D92"/>
    <w:rsid w:val="00673150"/>
    <w:rsid w:val="00691882"/>
    <w:rsid w:val="00696114"/>
    <w:rsid w:val="006A7D7E"/>
    <w:rsid w:val="006B299B"/>
    <w:rsid w:val="006B4F40"/>
    <w:rsid w:val="006B545E"/>
    <w:rsid w:val="006C4C46"/>
    <w:rsid w:val="006D26D5"/>
    <w:rsid w:val="006E1DAE"/>
    <w:rsid w:val="006E2742"/>
    <w:rsid w:val="006F76C7"/>
    <w:rsid w:val="00717DA0"/>
    <w:rsid w:val="00727C54"/>
    <w:rsid w:val="007363D5"/>
    <w:rsid w:val="0074591C"/>
    <w:rsid w:val="007463EE"/>
    <w:rsid w:val="00747F60"/>
    <w:rsid w:val="00753657"/>
    <w:rsid w:val="00756EB5"/>
    <w:rsid w:val="007857BD"/>
    <w:rsid w:val="0079565E"/>
    <w:rsid w:val="007B042D"/>
    <w:rsid w:val="007B47D3"/>
    <w:rsid w:val="007B7118"/>
    <w:rsid w:val="007F72B9"/>
    <w:rsid w:val="00821E35"/>
    <w:rsid w:val="00831F0C"/>
    <w:rsid w:val="0085298A"/>
    <w:rsid w:val="008533B4"/>
    <w:rsid w:val="00861CE7"/>
    <w:rsid w:val="00862463"/>
    <w:rsid w:val="008644AB"/>
    <w:rsid w:val="0086599C"/>
    <w:rsid w:val="00871351"/>
    <w:rsid w:val="00872429"/>
    <w:rsid w:val="0087249E"/>
    <w:rsid w:val="008741AE"/>
    <w:rsid w:val="00874D39"/>
    <w:rsid w:val="00877F8D"/>
    <w:rsid w:val="00883D92"/>
    <w:rsid w:val="00884DEE"/>
    <w:rsid w:val="00886F72"/>
    <w:rsid w:val="008928EC"/>
    <w:rsid w:val="00896403"/>
    <w:rsid w:val="008C28A3"/>
    <w:rsid w:val="008C3BAA"/>
    <w:rsid w:val="008C638D"/>
    <w:rsid w:val="008C7EB4"/>
    <w:rsid w:val="008D7FDE"/>
    <w:rsid w:val="008E00D6"/>
    <w:rsid w:val="008E4138"/>
    <w:rsid w:val="008F173E"/>
    <w:rsid w:val="008F62E6"/>
    <w:rsid w:val="0091666F"/>
    <w:rsid w:val="00917555"/>
    <w:rsid w:val="009350D2"/>
    <w:rsid w:val="00937275"/>
    <w:rsid w:val="0096350C"/>
    <w:rsid w:val="009738C4"/>
    <w:rsid w:val="009809AB"/>
    <w:rsid w:val="009906C0"/>
    <w:rsid w:val="00991E96"/>
    <w:rsid w:val="009966CC"/>
    <w:rsid w:val="009B55F9"/>
    <w:rsid w:val="009C2B8B"/>
    <w:rsid w:val="009C71B6"/>
    <w:rsid w:val="009F3327"/>
    <w:rsid w:val="009F46D6"/>
    <w:rsid w:val="00A044D8"/>
    <w:rsid w:val="00A1590B"/>
    <w:rsid w:val="00A20825"/>
    <w:rsid w:val="00A3358E"/>
    <w:rsid w:val="00A4482A"/>
    <w:rsid w:val="00A5398E"/>
    <w:rsid w:val="00A665A0"/>
    <w:rsid w:val="00A66854"/>
    <w:rsid w:val="00A708A2"/>
    <w:rsid w:val="00A71D22"/>
    <w:rsid w:val="00A73CB9"/>
    <w:rsid w:val="00A84C8A"/>
    <w:rsid w:val="00AA4994"/>
    <w:rsid w:val="00AA4A40"/>
    <w:rsid w:val="00AC5C9E"/>
    <w:rsid w:val="00AD6352"/>
    <w:rsid w:val="00AF2512"/>
    <w:rsid w:val="00B00AFE"/>
    <w:rsid w:val="00B0199C"/>
    <w:rsid w:val="00B17E48"/>
    <w:rsid w:val="00B31B6E"/>
    <w:rsid w:val="00B47B4F"/>
    <w:rsid w:val="00B626C2"/>
    <w:rsid w:val="00B65D34"/>
    <w:rsid w:val="00B7371C"/>
    <w:rsid w:val="00B94748"/>
    <w:rsid w:val="00B96EB4"/>
    <w:rsid w:val="00BA275F"/>
    <w:rsid w:val="00BB40F2"/>
    <w:rsid w:val="00BC4C17"/>
    <w:rsid w:val="00BD0149"/>
    <w:rsid w:val="00BD0D75"/>
    <w:rsid w:val="00BD6634"/>
    <w:rsid w:val="00BE26CA"/>
    <w:rsid w:val="00BE59AA"/>
    <w:rsid w:val="00BF0901"/>
    <w:rsid w:val="00BF1E16"/>
    <w:rsid w:val="00C17E5C"/>
    <w:rsid w:val="00C223FB"/>
    <w:rsid w:val="00C32F48"/>
    <w:rsid w:val="00C50216"/>
    <w:rsid w:val="00C53E7B"/>
    <w:rsid w:val="00C576AB"/>
    <w:rsid w:val="00C627EF"/>
    <w:rsid w:val="00C80D88"/>
    <w:rsid w:val="00C8375C"/>
    <w:rsid w:val="00C85A9B"/>
    <w:rsid w:val="00CA25FE"/>
    <w:rsid w:val="00CA2921"/>
    <w:rsid w:val="00CA586B"/>
    <w:rsid w:val="00CA741E"/>
    <w:rsid w:val="00CE4BB5"/>
    <w:rsid w:val="00CF2620"/>
    <w:rsid w:val="00D019E4"/>
    <w:rsid w:val="00D020DC"/>
    <w:rsid w:val="00D026DC"/>
    <w:rsid w:val="00D24301"/>
    <w:rsid w:val="00D43357"/>
    <w:rsid w:val="00D74FD3"/>
    <w:rsid w:val="00D83D0A"/>
    <w:rsid w:val="00D87B96"/>
    <w:rsid w:val="00DA38A8"/>
    <w:rsid w:val="00DA573B"/>
    <w:rsid w:val="00DB25ED"/>
    <w:rsid w:val="00DC04E3"/>
    <w:rsid w:val="00DC22EE"/>
    <w:rsid w:val="00DD61DD"/>
    <w:rsid w:val="00DD6A44"/>
    <w:rsid w:val="00DD76E0"/>
    <w:rsid w:val="00DD781B"/>
    <w:rsid w:val="00DF40E1"/>
    <w:rsid w:val="00E003DC"/>
    <w:rsid w:val="00E03696"/>
    <w:rsid w:val="00E11071"/>
    <w:rsid w:val="00E14158"/>
    <w:rsid w:val="00E26804"/>
    <w:rsid w:val="00E30D39"/>
    <w:rsid w:val="00E42DA2"/>
    <w:rsid w:val="00E544D1"/>
    <w:rsid w:val="00E56B26"/>
    <w:rsid w:val="00E6104B"/>
    <w:rsid w:val="00E74DA0"/>
    <w:rsid w:val="00E81E8B"/>
    <w:rsid w:val="00E82A4B"/>
    <w:rsid w:val="00E8429A"/>
    <w:rsid w:val="00E8476C"/>
    <w:rsid w:val="00E95626"/>
    <w:rsid w:val="00EA3350"/>
    <w:rsid w:val="00EA7DDB"/>
    <w:rsid w:val="00EB09E4"/>
    <w:rsid w:val="00EB3ADC"/>
    <w:rsid w:val="00EC0450"/>
    <w:rsid w:val="00EC153A"/>
    <w:rsid w:val="00EC206F"/>
    <w:rsid w:val="00EC6456"/>
    <w:rsid w:val="00ED134C"/>
    <w:rsid w:val="00ED29B1"/>
    <w:rsid w:val="00EE322F"/>
    <w:rsid w:val="00F01647"/>
    <w:rsid w:val="00F2266B"/>
    <w:rsid w:val="00F279C4"/>
    <w:rsid w:val="00F336CA"/>
    <w:rsid w:val="00F623A5"/>
    <w:rsid w:val="00F639D5"/>
    <w:rsid w:val="00F72649"/>
    <w:rsid w:val="00F80697"/>
    <w:rsid w:val="00F85DDC"/>
    <w:rsid w:val="00F9316A"/>
    <w:rsid w:val="00F94FD6"/>
    <w:rsid w:val="00FA2A88"/>
    <w:rsid w:val="00FA56B8"/>
    <w:rsid w:val="00FB2CEE"/>
    <w:rsid w:val="00FC1B23"/>
    <w:rsid w:val="00FD32F0"/>
    <w:rsid w:val="00FE000A"/>
    <w:rsid w:val="00FE047F"/>
    <w:rsid w:val="00FF342B"/>
    <w:rsid w:val="00FF3886"/>
    <w:rsid w:val="00FF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BD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E82A4B"/>
    <w:rPr>
      <w:b/>
      <w:bCs/>
    </w:rPr>
  </w:style>
  <w:style w:type="paragraph" w:customStyle="1" w:styleId="ab">
    <w:name w:val="바탕글"/>
    <w:basedOn w:val="a"/>
    <w:rsid w:val="007B042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BD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E82A4B"/>
    <w:rPr>
      <w:b/>
      <w:bCs/>
    </w:rPr>
  </w:style>
  <w:style w:type="paragraph" w:customStyle="1" w:styleId="ab">
    <w:name w:val="바탕글"/>
    <w:basedOn w:val="a"/>
    <w:rsid w:val="007B042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8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0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4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6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6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4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33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86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18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79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97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48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455927">
                                                      <w:marLeft w:val="0"/>
                                                      <w:marRight w:val="0"/>
                                                      <w:marTop w:val="4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20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2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21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0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43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99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422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582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340640">
                                                      <w:marLeft w:val="0"/>
                                                      <w:marRight w:val="0"/>
                                                      <w:marTop w:val="4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160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skim15@hanyang.ac.k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goo.gl/forms/CZo9grkwg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ic.hanyang.ac.k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98AFF-FA0B-4C0D-B3C0-9F1107788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58</cp:revision>
  <cp:lastPrinted>2013-06-19T10:38:00Z</cp:lastPrinted>
  <dcterms:created xsi:type="dcterms:W3CDTF">2014-02-21T00:22:00Z</dcterms:created>
  <dcterms:modified xsi:type="dcterms:W3CDTF">2014-12-10T00:47:00Z</dcterms:modified>
</cp:coreProperties>
</file>